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A6D9D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394BD5FC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D5CF5FF" w14:textId="77777777" w:rsidR="00903FDA" w:rsidRDefault="00903FDA" w:rsidP="00903FD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903FDA" w14:paraId="0D7D931D" w14:textId="77777777" w:rsidTr="00AD6EC8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5FC1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B60BD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174D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1B993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0E52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5CF33EC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BB0E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903FDA" w14:paraId="03B91C3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17E4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385C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5E01CD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ED127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A7A5E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40A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8ED9AE9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CB37C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E89E5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CD49C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23E9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BCF872D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1818C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3942E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864A8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EA407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5EDB5575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BEF7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každá poslední středa v měsíci do </w:t>
            </w: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F296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467015D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DA6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DED1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79FB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4FA631C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8E33E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29299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EBF96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CCB0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B1144B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5227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20D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F25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2176E7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03FDA" w14:paraId="7D721537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A45AB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22.5.2021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74A2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52A379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3029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7C5FB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07B9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182C205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2A005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D2E8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0A4E820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9BEE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EB037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4B07AB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0C827E4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4E6F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D25E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7BC6047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4EA6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3FB6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FF0E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F74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D8C07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1C096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5FE6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987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112A6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53DD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29BF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A01C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1D9274B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528E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1E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EC9E2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3BC3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77C85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0B03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41248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E1CC2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23F0E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9CA3D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04AF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F60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75B1AB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F27E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CB1E7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1B47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65436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980EB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3A76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9700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ADDE9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FFDAE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39B0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E684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544FB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03FDA" w14:paraId="1467B79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33A4D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  <w:lang w:eastAsia="en-US"/>
              </w:rPr>
              <w:t>8.7.2021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A7C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69FBD4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C74C2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D98C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83A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2413CB66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ED0F6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33D18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7F6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932BF40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FBC42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3128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D884B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948A8" w14:paraId="15E8B70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BFCECB" w14:textId="3D982121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  <w:p w14:paraId="706CFC3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C85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31F9BFE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38B8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DBED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se mší svatou za nenarozené děti, jejich rodiče a pracovníky ve zdravotnictví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52C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R.U.</w:t>
            </w:r>
            <w:proofErr w:type="gramEnd"/>
          </w:p>
          <w:p w14:paraId="4B36EB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B80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B28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A1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04A019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C382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212E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4BAAE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0EE8B6C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2C0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994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5C6E294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753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5B88C" w14:textId="423B3D06" w:rsidR="006948A8" w:rsidRDefault="006948A8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</w:t>
            </w:r>
            <w:r w:rsidR="00AD6EC8">
              <w:rPr>
                <w:sz w:val="20"/>
                <w:szCs w:val="20"/>
                <w:lang w:eastAsia="en-US"/>
              </w:rPr>
              <w:t>za ukončení policejního</w:t>
            </w:r>
            <w:r>
              <w:rPr>
                <w:sz w:val="20"/>
                <w:szCs w:val="20"/>
                <w:lang w:eastAsia="en-US"/>
              </w:rPr>
              <w:t xml:space="preserve"> násilí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915A" w14:textId="1B9355D3" w:rsidR="006948A8" w:rsidRDefault="00AD6EC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HON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45EFE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1525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0191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402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5ECE5D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B5D6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BE80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812EA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D5294" w14:paraId="626099F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E979F2" w14:textId="77777777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  <w:p w14:paraId="1550EA17" w14:textId="6C350099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532B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Lesopark Cibulka – altán</w:t>
            </w:r>
          </w:p>
          <w:p w14:paraId="653E5D2E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98F46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1443B" w14:textId="4C4A2794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6289" w14:textId="53DD269E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protestantů a katolíků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4AAC" w14:textId="637BC455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S.K.</w:t>
            </w:r>
            <w:proofErr w:type="gramEnd"/>
          </w:p>
          <w:p w14:paraId="59808911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73030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814DC" w14:textId="1BA06134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D178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719D0AB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71580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515C2" w14:textId="71B0A032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20AB83" w14:textId="1FFE900F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84119" w14:paraId="23A5436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783AED" w14:textId="0F632D85" w:rsidR="00884119" w:rsidRDefault="00884119" w:rsidP="008841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  <w:p w14:paraId="28DA0035" w14:textId="77777777" w:rsidR="00884119" w:rsidRDefault="00884119" w:rsidP="008841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6BAB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Petřín – Petřínská rozhledna – promenáda Raoula </w:t>
            </w:r>
            <w:proofErr w:type="spellStart"/>
            <w:r>
              <w:rPr>
                <w:sz w:val="20"/>
                <w:szCs w:val="20"/>
                <w:lang w:eastAsia="en-US"/>
              </w:rPr>
              <w:t>Wallenberga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Vyhlídka s vinicí – Loretánské náměstí</w:t>
            </w:r>
          </w:p>
          <w:p w14:paraId="0424433C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6BEF4" w14:textId="7E340C8A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7E58" w14:textId="2DD20FBB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4DAD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R.K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AD065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997EC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5FB6B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B2B0A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3B86E" w14:textId="2F0B8385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81B1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5-20</w:t>
            </w:r>
          </w:p>
          <w:p w14:paraId="1E051295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6A936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6473E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126E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3239" w14:textId="5E47D802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0E7B85" w14:textId="05369A99" w:rsidR="00884119" w:rsidRPr="002D1434" w:rsidRDefault="00884119" w:rsidP="008841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079F4B6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7F989" w14:textId="0CBD38F3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B410" w14:textId="6034858D" w:rsidR="006948A8" w:rsidRDefault="00F277E2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</w:t>
            </w:r>
            <w:r w:rsidR="001866F3" w:rsidRPr="001866F3">
              <w:rPr>
                <w:sz w:val="20"/>
                <w:szCs w:val="20"/>
                <w:lang w:eastAsia="en-US"/>
              </w:rPr>
              <w:t xml:space="preserve"> ostrov (pod schody)</w:t>
            </w:r>
          </w:p>
          <w:p w14:paraId="1FC4CBF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721D7" w14:textId="77777777" w:rsidR="001866F3" w:rsidRDefault="001866F3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89D6" w14:textId="048B1F94" w:rsidR="006948A8" w:rsidRDefault="001866F3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6948A8">
              <w:rPr>
                <w:sz w:val="20"/>
                <w:szCs w:val="20"/>
                <w:lang w:eastAsia="en-US"/>
              </w:rPr>
              <w:t>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1BF0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DCD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0F6707C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18DA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3C99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4BE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24349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02F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488EE" w14:textId="32E68B0E" w:rsidR="006948A8" w:rsidRDefault="001866F3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948A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55E0D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38DE" w14:paraId="3AAD75E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CDC490" w14:textId="2B90903C" w:rsidR="009F38DE" w:rsidRDefault="009F38DE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F327" w14:textId="77777777" w:rsidR="009F38DE" w:rsidRDefault="009F38DE" w:rsidP="009F38DE">
            <w:pPr>
              <w:tabs>
                <w:tab w:val="left" w:pos="0"/>
              </w:tabs>
              <w:spacing w:before="100" w:beforeAutospacing="1" w:after="100" w:afterAutospacing="1"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</w:t>
            </w:r>
          </w:p>
          <w:p w14:paraId="60861071" w14:textId="77777777" w:rsidR="009F38DE" w:rsidRDefault="009F38DE" w:rsidP="009F38DE">
            <w:pPr>
              <w:tabs>
                <w:tab w:val="left" w:pos="0"/>
              </w:tabs>
              <w:spacing w:before="100" w:beforeAutospacing="1" w:after="100" w:afterAutospacing="1" w:line="252" w:lineRule="auto"/>
              <w:rPr>
                <w:sz w:val="20"/>
                <w:szCs w:val="20"/>
                <w:lang w:eastAsia="en-US"/>
              </w:rPr>
            </w:pPr>
          </w:p>
          <w:p w14:paraId="72FAA60C" w14:textId="7C67FB48" w:rsidR="009F38DE" w:rsidRPr="009F38DE" w:rsidRDefault="009F38DE" w:rsidP="0050021C">
            <w:pPr>
              <w:tabs>
                <w:tab w:val="left" w:pos="0"/>
              </w:tabs>
              <w:spacing w:before="100" w:beforeAutospacing="1" w:after="100" w:afterAutospacing="1"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</w:t>
            </w:r>
            <w:r w:rsidR="0050021C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FD31" w14:textId="5314FD7E" w:rsidR="009F38DE" w:rsidRDefault="009F38DE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pro demisi vlády Andreje </w:t>
            </w:r>
            <w:proofErr w:type="spellStart"/>
            <w:r>
              <w:rPr>
                <w:sz w:val="20"/>
                <w:szCs w:val="20"/>
                <w:lang w:eastAsia="en-US"/>
              </w:rPr>
              <w:t>Babiše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podporu prezidenta Lukašenka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9B9E" w14:textId="77777777" w:rsidR="009F38DE" w:rsidRDefault="009F38DE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75741243" w14:textId="77777777" w:rsidR="009F38DE" w:rsidRDefault="009F38DE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D8257" w14:textId="77777777" w:rsidR="009F38DE" w:rsidRDefault="009F38DE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DE998" w14:textId="77777777" w:rsidR="009F38DE" w:rsidRDefault="009F38DE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E0AC1" w14:textId="54E74994" w:rsidR="009F38DE" w:rsidRDefault="009F38DE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A48B" w14:textId="77777777" w:rsidR="009F38DE" w:rsidRDefault="009F38DE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A06F993" w14:textId="77777777" w:rsidR="009F38DE" w:rsidRDefault="009F38DE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1605B" w14:textId="77777777" w:rsidR="009F38DE" w:rsidRDefault="009F38DE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A68BD" w14:textId="77777777" w:rsidR="009F38DE" w:rsidRDefault="009F38DE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72AA" w14:textId="32F5C16D" w:rsidR="009F38DE" w:rsidRDefault="0050021C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CEDAD2" w14:textId="570CA62F" w:rsidR="009F38DE" w:rsidRDefault="009F38DE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948A8" w14:paraId="5054BAD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1DA510" w14:textId="0EFB4EB4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5D52121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7D1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 – u stanice metra</w:t>
            </w:r>
          </w:p>
          <w:p w14:paraId="18A8479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FD42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9F97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01C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2398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1B7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907F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25C4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E9D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  <w:p w14:paraId="4FEC370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705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2CAC78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5143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4F56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E9C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23E4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CB16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E23C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EF94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37C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1 - 10</w:t>
            </w:r>
          </w:p>
          <w:p w14:paraId="08B105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0CC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22F1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468A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0BC6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838B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4D65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0A0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52CB7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D5294" w14:paraId="2649CCC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C209AE" w14:textId="77777777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  <w:p w14:paraId="4BEE5CF8" w14:textId="1C196F3F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1B0E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A1EA8AC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9BE5B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1843E" w14:textId="134863E1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F273" w14:textId="5B2C78C4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E2B9" w14:textId="65B921D0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3303C626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6BB5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3FAE5" w14:textId="4091D8AB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F0C3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4EE3E1C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186C6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D0A38" w14:textId="2B2C222A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9DD6E5" w14:textId="57275CA1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84119" w14:paraId="461A0DF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CC42D7" w14:textId="01865841" w:rsidR="00884119" w:rsidRDefault="00884119" w:rsidP="008841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4.4.</w:t>
            </w:r>
          </w:p>
          <w:p w14:paraId="4DCF11C8" w14:textId="77777777" w:rsidR="00884119" w:rsidRDefault="00884119" w:rsidP="008841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28A4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Staroklánovická (park mezi ZŠ a ÚMČ Praha 21) – Čentická – Pilovská – park mezi fotbalovým hřištěm </w:t>
            </w:r>
            <w:proofErr w:type="spellStart"/>
            <w:r>
              <w:rPr>
                <w:sz w:val="20"/>
                <w:szCs w:val="20"/>
                <w:lang w:eastAsia="en-US"/>
              </w:rPr>
              <w:t>Blatov</w:t>
            </w:r>
            <w:proofErr w:type="spellEnd"/>
            <w:r>
              <w:rPr>
                <w:sz w:val="20"/>
                <w:szCs w:val="20"/>
                <w:lang w:eastAsia="en-US"/>
              </w:rPr>
              <w:t>, ul. Pilovská a Čekanovská</w:t>
            </w:r>
          </w:p>
          <w:p w14:paraId="4D7D030E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A0F3C" w14:textId="4FEB0401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21A6" w14:textId="060584FD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Protestně-vzdělávací akce vyjadřující se k současnému nouzovému stavu a destruktivním anti-</w:t>
            </w:r>
            <w:proofErr w:type="spellStart"/>
            <w:r>
              <w:rPr>
                <w:sz w:val="20"/>
                <w:szCs w:val="20"/>
                <w:lang w:eastAsia="en-US"/>
              </w:rPr>
              <w:t>covid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restrikcím.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A399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K.Z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B4FD536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34E09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58BCF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442F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1C3EC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2C7A2" w14:textId="22F61086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ABB6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méně než 100</w:t>
            </w:r>
          </w:p>
          <w:p w14:paraId="639C4672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781BD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9394E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832BE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F487D" w14:textId="77777777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13BBC" w14:textId="08FCB65D" w:rsidR="00884119" w:rsidRDefault="00884119" w:rsidP="008841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7D89BE" w14:textId="61ECB4D2" w:rsidR="00884119" w:rsidRDefault="00884119" w:rsidP="008841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1434">
              <w:rPr>
                <w:sz w:val="20"/>
                <w:szCs w:val="20"/>
                <w:lang w:eastAsia="en-US"/>
              </w:rPr>
              <w:t>Praha 21 - Újezd nad Lesy</w:t>
            </w:r>
          </w:p>
        </w:tc>
      </w:tr>
      <w:tr w:rsidR="003D5294" w14:paraId="54A08925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948AEB" w14:textId="77777777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  <w:p w14:paraId="2766F3C1" w14:textId="67443E2F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FB0B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714C8B77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200BD" w14:textId="208F5675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3364" w14:textId="35F494A8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B5D2" w14:textId="234DC31D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7406E305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03DB1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77046" w14:textId="068B780F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93D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C87F11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F9B13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B0B50" w14:textId="4BACF0F5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EDECC1" w14:textId="44A4C4AA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948A8" w14:paraId="03F3C8F7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1D5A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3CF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233491C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9BA9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14:00</w:t>
            </w:r>
          </w:p>
          <w:p w14:paraId="0008F6C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FC65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Mánesův most – nám. Jana Palacha – Křižovnická – Smetanovo nábř. – Národní třída – 28. října – Václavské nám. </w:t>
            </w:r>
          </w:p>
          <w:p w14:paraId="7398211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952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  <w:p w14:paraId="68147F2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F776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křižovatky ulice Jindřišská po sochu sv. Václava)</w:t>
            </w:r>
          </w:p>
          <w:p w14:paraId="6A73872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49E9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15:30- 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4BBE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7DD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DD4A5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8DBA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00B9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9328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3AE3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E8F8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0B7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8257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85F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A745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05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FFB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FE13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04E6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8:54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9C1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5C89044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6ECC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F40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609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1AB7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BED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AE5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46C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33F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B55A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0DA5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598D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6655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9F17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A45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8B9C3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2C3C969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151F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7CD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Jinonice – v blízkosti stanice metra </w:t>
            </w:r>
          </w:p>
          <w:p w14:paraId="3EFE37D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10BB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C73A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DC2A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0891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7C85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E7A8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E96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27A1C7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BBD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16A8F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5BFF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3734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9416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E0B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EDC6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253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634AC3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2EB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C45A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8A2D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BA1B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D4B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C8E3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96E6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948A8" w14:paraId="027F66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A1BC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D9D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</w:t>
            </w:r>
            <w:proofErr w:type="gramStart"/>
            <w:r>
              <w:rPr>
                <w:sz w:val="20"/>
                <w:szCs w:val="20"/>
                <w:lang w:eastAsia="en-US"/>
              </w:rPr>
              <w:t>nám. –  nám.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Franze Kafky – Maiselova – Široká – nám. Jana Palacha – Mánesův most – Klárov – Letenská 1</w:t>
            </w:r>
          </w:p>
          <w:p w14:paraId="482BCF7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C5F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1AEB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83A0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dobré vůle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3A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křesťanské velvyslanectví Jeruzalém</w:t>
            </w:r>
          </w:p>
          <w:p w14:paraId="310E61D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296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10.12.2020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4C6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6447F7A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4E0B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EA46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5D2E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9507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EAC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78E1E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592351D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2320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E6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Nové Butovice – v blízkosti stanice metra </w:t>
            </w:r>
          </w:p>
          <w:p w14:paraId="6C4F916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B332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550B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E44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1846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B42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8B6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0BF4BA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14B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B15A28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B3B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24C0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B109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5FB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FF5E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738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091453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8A2D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C393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B0F4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D2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AE86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1AAB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9E90B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D5294" w14:paraId="340F339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3C3551" w14:textId="77777777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  <w:p w14:paraId="7BCF7C64" w14:textId="60FD8314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3EC0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6C2A152D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3F0ED" w14:textId="257B5FDA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A3D2" w14:textId="0918F575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3304" w14:textId="58E540CE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4CEAEC0E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B97D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5C18" w14:textId="11CED98A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309D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1DAB2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F821A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CF663" w14:textId="10FF1C6E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0507F6" w14:textId="25F2719E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948A8" w14:paraId="08DD896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875C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719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60466B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5C23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981B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18D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076D8AA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4DF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A4A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06D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99545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D56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BEE4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1823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5C5EF84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D970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BFA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Hůrka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1B25B2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FD51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98B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6C4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546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6FA0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1C73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651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24969E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66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88D31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421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F6EA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F7F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AF11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D82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E6A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54434A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26B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F75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D179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F5BF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7F79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1FBB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1E37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948A8" w14:paraId="5EDD705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6DB2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9B6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– horní stanice lanové dráhy</w:t>
            </w:r>
          </w:p>
          <w:p w14:paraId="15E4193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EF1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B08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F1D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E049E" w14:textId="77777777" w:rsidR="006948A8" w:rsidRDefault="006948A8" w:rsidP="006948A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2C1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5B8C509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FC695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79E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02EACB4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596D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8C8D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CDD6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74B3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3A41C8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CBBD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CE7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6810D2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B4EC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602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21B9" w14:textId="77777777" w:rsidR="006948A8" w:rsidRDefault="006948A8" w:rsidP="006948A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0752705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04B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89B8A8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1EE6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6CEAE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CEC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16665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1DA1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C28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B9FE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1E879EE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7B8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40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plocha mezi ulicemi Klárov a U železné lávky </w:t>
            </w:r>
          </w:p>
          <w:p w14:paraId="145FDBF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87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FF62" w14:textId="77777777" w:rsidR="006948A8" w:rsidRDefault="006948A8" w:rsidP="006948A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1D20F97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14A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4F598F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57E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EFB0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5D5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BC5A61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2C7D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F92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8D3F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7C9F70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8531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A2A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Horní část Václavského náměstí – u Sv. Václava</w:t>
            </w:r>
          </w:p>
          <w:p w14:paraId="3613A4F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CBDE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EDB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011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85EC2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09E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0A2F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5CA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013B0F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8756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E3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3E54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0DF96F9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197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309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Lužiny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65BBFCF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3BAA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DC58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0CDB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224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8D8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5536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5F3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F729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800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D3D138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25E4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8CEC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04B4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3DC9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2B2B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B91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B0FCAC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2EDE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F7B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4C27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4C4F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16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C57F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6F3F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948A8" w14:paraId="4D7123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BDF0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54E81F8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68C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323333C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5DD1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0857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DF23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2E2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C3A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6D6DB4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7A3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AEF4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9D3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E45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325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8D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14D1C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AAD5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A5E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201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F8FD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F16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24B5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948A8" w14:paraId="7976E1A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689F6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30B822F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0A7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6BF83B9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1F65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3C77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7D6A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1B36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88B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9A8FE0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6C7D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E111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CAB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9920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443C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015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85042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C2F3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B566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E5A9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8D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7F2D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2CB70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948A8" w14:paraId="3DCA280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BE0D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22AE81C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CD6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2895593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C24F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2E1F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45A9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4F93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D94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4EE482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274A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11F6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C6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F2B4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CD61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A49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70213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6946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7ABA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FF72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9B82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D5B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347DC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948A8" w14:paraId="2F6982E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6DEA7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6C77B0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285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4C643E7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59E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1DF7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79FD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AF3D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1E1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750D95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E534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E2DC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DFF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3DD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1D6C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1A9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54AE6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9E44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7F50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0CB7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A629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5AE0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B0F9B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948A8" w14:paraId="228B334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0B1E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16FC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4499073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537498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409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5DE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2BA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5B50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71DD0E5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AD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D72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1A85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F6C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78A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D4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B84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195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527C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4AD5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20D5D4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B25F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B2F9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EDADB69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D204CFF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4B36A43C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643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8AB0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7AC173AD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A7FA9DC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10.12.2020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3A0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3D5422D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8B62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6E5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7D2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75B6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AD83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650C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D50FF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19F3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948A8" w14:paraId="17B9BED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2864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  <w:p w14:paraId="66F74E8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817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5AF3249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0D8E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FA6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BE4C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C2A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24CF72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907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805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A81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A16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B4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ED901E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264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85B7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8DC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5CFF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9608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948A8" w14:paraId="471B386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A173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6BA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2C0E67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6CA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FB3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D326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3215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3AA0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AB3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E4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84D6F4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785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2C080D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CB2D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6CFE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2C84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A333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D21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914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6613C7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7BB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D120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A310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84C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D98C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56B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9D84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948A8" w14:paraId="24957C4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F464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8FA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50BBBC6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89BB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B31A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6EB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2C2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5BD2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205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98C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F7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250DC8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5B4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156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FEA24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47A1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CF80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3AC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F9F0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505B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846F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67E1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A1145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948A8" w14:paraId="7838B00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B97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F11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A0781B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7E1F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43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1219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2CB6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188E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F99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13F747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C63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A5B7B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3704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36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567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1D85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61AC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6BC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26F02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AB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3792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49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4A0D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095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00EE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9615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948A8" w14:paraId="2CEBC8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50F4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B70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DC2F2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D64B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D76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17DD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63A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C6FC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1AE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434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6B5F688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372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0539E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BBE0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856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7F53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6248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5279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A03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BBD72A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793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83B6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958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0EFC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A69D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A8BA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C9B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948A8" w14:paraId="4D71CD7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42EC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1C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38C8F3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F213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A654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CC31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42E5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22D7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67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683C24E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6A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4280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11F5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D05C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4939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F28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68DD83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B88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F16E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DDD2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0C9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4A8E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A0EB5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73074" w14:paraId="407AEBA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C45A50" w14:textId="46AED06D" w:rsidR="00673074" w:rsidRDefault="00673074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EEAF" w14:textId="5C4DB68C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0F91CB59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8899" w14:textId="0A9A4B76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581C" w14:textId="2C60FA0B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4207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226D84F8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2E9FF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B58D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ADD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858E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56731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D1DC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DA164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EDD5" w14:textId="59454335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25D7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0F73B841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05035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1DCBE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E368C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F6451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2787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15769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2A2A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70FC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C6AAF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8E12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DF0C" w14:textId="6FC821DA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E1A36" w14:textId="77777777" w:rsidR="00673074" w:rsidRDefault="00673074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5B7A98" w14:textId="43104E2D" w:rsidR="00104897" w:rsidRDefault="00104897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948A8" w14:paraId="65DDAA5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1130" w14:textId="3F287DED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D9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573BBFF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0014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FFF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583E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D31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CE12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FC1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0F321DE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0F9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3AEE47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EE12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052D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A20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8B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EA2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3E5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8D7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FF0F41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714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4412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47F7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B9D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EAEB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109D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2ED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2FF0EEE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C037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2FB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F9B55C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307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D630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BCBD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27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58A1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2A1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E5B6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FD8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58FEAA4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6A91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1F5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91E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CA26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4BA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AF5C6F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DE8C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7592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5197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EEFD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36CB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D592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2165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78712EB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9531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81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930B5D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CDE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00E7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1AC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8814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3C4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68CE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  <w:lang w:eastAsia="en-US"/>
              </w:rPr>
              <w:t>21.6.1621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DE8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FD9BB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B779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70FC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1DA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D5B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BEF373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87F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9A9D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4E0D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36DB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700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B7E8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6B3796F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94AF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B99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8A5201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A94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F9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255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9EA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F512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E88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775D9F6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9BFE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51B9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0AC5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B90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395B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36F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63179E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D6AC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63D6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F05B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B212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058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7A16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013AFC6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7D54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EFC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6076DAD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548A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5E5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03A9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4D73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279A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FFD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25B0C4D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DE3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9D99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A93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10C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507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216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A1F76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C71E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B463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1CA4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AE4C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6B8D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D420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2D32AACE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F0E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C6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35E364D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>alternativně</w:t>
            </w:r>
          </w:p>
          <w:p w14:paraId="6F9F5CE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4FBCB00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3AA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D0C0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2B10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F62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F991E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04E3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5B6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FC52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485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7462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C6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0D80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CC25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3AC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2CBF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7920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910F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F2E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32DD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340D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C465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41C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ED53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6DAC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D8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07D912D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52C2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CCBA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CE76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6DA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9769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26F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33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B8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3FCE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8E74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91B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E358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4A0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D653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07A9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BF8F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B6DE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4240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672E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33D2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4EE835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948A8" w14:paraId="75B9581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CF6BC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2F660A4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477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515670A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A69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70A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9E4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D851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818D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D437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62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78054C2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6E15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00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0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4556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CB7C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2BD4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6BC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C9E91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E0C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133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0DCA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EE05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6CD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CB07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B048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423CC57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5CBF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999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CF663E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2B9E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D25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F392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FABF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CC3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7785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D49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6C193C3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6DD4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39D1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F8E2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DF4A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1C8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2685746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70D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9487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CEA7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AF7B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512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F888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4AB4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30718423" w14:textId="77777777" w:rsidR="00903FDA" w:rsidRDefault="00903FDA" w:rsidP="00903FDA">
      <w:pPr>
        <w:rPr>
          <w:sz w:val="20"/>
          <w:szCs w:val="20"/>
        </w:rPr>
      </w:pPr>
    </w:p>
    <w:p w14:paraId="100AAFED" w14:textId="41A6A7B9" w:rsidR="00903FDA" w:rsidRPr="00BA22C3" w:rsidRDefault="00903FDA" w:rsidP="00BA22C3">
      <w:r>
        <w:rPr>
          <w:sz w:val="20"/>
          <w:szCs w:val="20"/>
        </w:rPr>
        <w:t xml:space="preserve">Stav ke dni </w:t>
      </w:r>
      <w:r w:rsidR="003D5294">
        <w:rPr>
          <w:sz w:val="20"/>
          <w:szCs w:val="20"/>
        </w:rPr>
        <w:t>2</w:t>
      </w:r>
      <w:r w:rsidR="002F1EC7">
        <w:rPr>
          <w:sz w:val="20"/>
          <w:szCs w:val="20"/>
        </w:rPr>
        <w:t>6</w:t>
      </w:r>
      <w:r>
        <w:rPr>
          <w:sz w:val="20"/>
          <w:szCs w:val="20"/>
        </w:rPr>
        <w:t>. 3. 2021</w:t>
      </w:r>
      <w:r>
        <w:rPr>
          <w:color w:val="FF0000"/>
          <w:sz w:val="20"/>
          <w:szCs w:val="20"/>
        </w:rPr>
        <w:t xml:space="preserve"> </w:t>
      </w:r>
      <w:bookmarkStart w:id="0" w:name="_GoBack"/>
      <w:bookmarkEnd w:id="0"/>
    </w:p>
    <w:p w14:paraId="050BC183" w14:textId="77777777" w:rsidR="00903FDA" w:rsidRDefault="00903FDA" w:rsidP="00903FDA">
      <w:r>
        <w:rPr>
          <w:color w:val="FF0000"/>
          <w:sz w:val="20"/>
          <w:szCs w:val="20"/>
        </w:rPr>
        <w:t xml:space="preserve">  </w:t>
      </w:r>
    </w:p>
    <w:p w14:paraId="2F0B6AB9" w14:textId="77777777" w:rsidR="00903FDA" w:rsidRDefault="00903FDA" w:rsidP="00903FDA"/>
    <w:p w14:paraId="640A1485" w14:textId="77777777" w:rsidR="00903FDA" w:rsidRDefault="00903FDA" w:rsidP="00903FDA"/>
    <w:p w14:paraId="24626651" w14:textId="77777777" w:rsidR="004F24A1" w:rsidRPr="00903FDA" w:rsidRDefault="004F24A1" w:rsidP="00903FDA"/>
    <w:sectPr w:rsidR="004F24A1" w:rsidRPr="0090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B2739"/>
    <w:rsid w:val="00104897"/>
    <w:rsid w:val="001866F3"/>
    <w:rsid w:val="002F1EC7"/>
    <w:rsid w:val="003D5294"/>
    <w:rsid w:val="003E3617"/>
    <w:rsid w:val="0040199E"/>
    <w:rsid w:val="004F24A1"/>
    <w:rsid w:val="0050021C"/>
    <w:rsid w:val="00535FFC"/>
    <w:rsid w:val="00673074"/>
    <w:rsid w:val="006948A8"/>
    <w:rsid w:val="006F70F5"/>
    <w:rsid w:val="007269C3"/>
    <w:rsid w:val="00884119"/>
    <w:rsid w:val="00903FDA"/>
    <w:rsid w:val="009F38DE"/>
    <w:rsid w:val="00AD6EC8"/>
    <w:rsid w:val="00BA22C3"/>
    <w:rsid w:val="00F277E2"/>
    <w:rsid w:val="00F6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1562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16</cp:revision>
  <dcterms:created xsi:type="dcterms:W3CDTF">2021-03-17T05:59:00Z</dcterms:created>
  <dcterms:modified xsi:type="dcterms:W3CDTF">2021-03-26T08:44:00Z</dcterms:modified>
</cp:coreProperties>
</file>