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F4C81" w:rsidRDefault="00BF4C81" w:rsidP="00F640C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BF4C81" w:rsidRPr="004A1C28" w:rsidRDefault="00BF4C81" w:rsidP="00F640CB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F640CB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F640CB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1B23E3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1B23E3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B29F6" w:rsidRPr="004B29F6" w:rsidRDefault="00F640CB" w:rsidP="00F640CB">
      <w:pPr>
        <w:spacing w:before="240" w:after="120" w:line="276" w:lineRule="auto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="004B29F6"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Default="00727EC9" w:rsidP="00F640CB">
      <w:pPr>
        <w:spacing w:before="120" w:after="120"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0B45B3" w:rsidRDefault="00A62F59" w:rsidP="00F640CB">
      <w:pPr>
        <w:framePr w:w="3963" w:h="1814" w:hSpace="142" w:wrap="around" w:vAnchor="text" w:hAnchor="page" w:x="145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377B1E">
        <w:rPr>
          <w:rFonts w:ascii="Palatino Linotype" w:hAnsi="Palatino Linotype"/>
          <w:i/>
          <w:sz w:val="22"/>
          <w:szCs w:val="22"/>
          <w:highlight w:val="yellow"/>
        </w:rPr>
        <w:t>účastníka</w:t>
      </w:r>
    </w:p>
    <w:p w:rsidR="000B45B3" w:rsidRDefault="000B45B3" w:rsidP="00F640CB">
      <w:pPr>
        <w:framePr w:w="3963" w:h="1814" w:hSpace="142" w:wrap="around" w:vAnchor="text" w:hAnchor="page" w:x="145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B45B3" w:rsidRDefault="000B45B3" w:rsidP="00F640CB">
      <w:pPr>
        <w:framePr w:w="3963" w:h="1814" w:hSpace="142" w:wrap="around" w:vAnchor="text" w:hAnchor="page" w:x="145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0B45B3" w:rsidP="00F640CB">
      <w:pPr>
        <w:framePr w:w="3963" w:h="1814" w:hSpace="142" w:wrap="around" w:vAnchor="text" w:hAnchor="page" w:x="145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F640CB" w:rsidRDefault="00F640CB" w:rsidP="00F640CB">
      <w:pPr>
        <w:keepNext/>
        <w:widowControl w:val="0"/>
        <w:autoSpaceDE/>
        <w:autoSpaceDN/>
        <w:spacing w:before="2400" w:after="120" w:line="276" w:lineRule="auto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660C2A" w:rsidP="00F640CB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Výzva </w:t>
      </w:r>
      <w:r w:rsidR="00377B1E">
        <w:rPr>
          <w:rFonts w:ascii="Palatino Linotype" w:hAnsi="Palatino Linotype"/>
          <w:b/>
          <w:bCs/>
          <w:caps/>
          <w:sz w:val="22"/>
          <w:szCs w:val="22"/>
          <w:u w:val="single"/>
        </w:rPr>
        <w:t>K PODÁNÍ NABÍDEK</w:t>
      </w:r>
    </w:p>
    <w:p w:rsidR="00377B1E" w:rsidRPr="00377B1E" w:rsidRDefault="00377B1E" w:rsidP="00F640CB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77B1E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„zadavatel“) v zadávacím řízení na veřejnou zakázku s názvem</w:t>
      </w:r>
    </w:p>
    <w:p w:rsidR="00377B1E" w:rsidRPr="00377B1E" w:rsidRDefault="00377B1E" w:rsidP="00F640CB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377B1E">
        <w:rPr>
          <w:rFonts w:ascii="Palatino Linotype" w:hAnsi="Palatino Linotype"/>
          <w:b/>
          <w:sz w:val="22"/>
          <w:szCs w:val="22"/>
        </w:rPr>
        <w:t>„</w:t>
      </w:r>
      <w:r w:rsidR="00146A2B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377B1E">
        <w:rPr>
          <w:rFonts w:ascii="Palatino Linotype" w:hAnsi="Palatino Linotype"/>
          <w:b/>
          <w:sz w:val="22"/>
          <w:szCs w:val="22"/>
          <w:highlight w:val="yellow"/>
        </w:rPr>
        <w:instrText xml:space="preserve"> FORMTEXT </w:instrText>
      </w:r>
      <w:r w:rsidR="00146A2B" w:rsidRPr="00377B1E">
        <w:rPr>
          <w:rFonts w:ascii="Palatino Linotype" w:hAnsi="Palatino Linotype"/>
          <w:b/>
          <w:bCs/>
          <w:sz w:val="22"/>
          <w:szCs w:val="22"/>
          <w:highlight w:val="yellow"/>
        </w:rPr>
      </w:r>
      <w:r w:rsidR="00146A2B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separate"/>
      </w:r>
      <w:r w:rsidRPr="00377B1E">
        <w:rPr>
          <w:rFonts w:ascii="Palatino Linotype" w:hAnsi="Palatino Linotype"/>
          <w:b/>
          <w:noProof/>
          <w:sz w:val="22"/>
          <w:szCs w:val="22"/>
          <w:highlight w:val="yellow"/>
        </w:rPr>
        <w:t>[bude doplněn název zakázky]</w:t>
      </w:r>
      <w:r w:rsidR="00146A2B" w:rsidRPr="00377B1E">
        <w:rPr>
          <w:rFonts w:ascii="Palatino Linotype" w:hAnsi="Palatino Linotype"/>
          <w:b/>
          <w:bCs/>
          <w:sz w:val="22"/>
          <w:szCs w:val="22"/>
          <w:highlight w:val="yellow"/>
        </w:rPr>
        <w:fldChar w:fldCharType="end"/>
      </w:r>
      <w:r w:rsidRPr="00377B1E">
        <w:rPr>
          <w:rFonts w:ascii="Palatino Linotype" w:hAnsi="Palatino Linotype"/>
          <w:b/>
          <w:sz w:val="22"/>
          <w:szCs w:val="22"/>
        </w:rPr>
        <w:t>“</w:t>
      </w:r>
    </w:p>
    <w:p w:rsidR="00377B1E" w:rsidRPr="00E30041" w:rsidRDefault="00377B1E" w:rsidP="00F640CB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eastAsia="MS Mincho" w:hAnsi="Palatino Linotype"/>
          <w:sz w:val="22"/>
          <w:szCs w:val="22"/>
        </w:rPr>
      </w:pPr>
      <w:r w:rsidRPr="00377B1E">
        <w:rPr>
          <w:rFonts w:ascii="Palatino Linotype" w:hAnsi="Palatino Linotype"/>
          <w:sz w:val="22"/>
          <w:szCs w:val="22"/>
        </w:rPr>
        <w:t xml:space="preserve">Vás tímto na základě ustanovení § 58 odst. 3 </w:t>
      </w:r>
      <w:r w:rsidRPr="00377B1E">
        <w:rPr>
          <w:rFonts w:ascii="Palatino Linotype" w:hAnsi="Palatino Linotype"/>
          <w:bCs/>
          <w:sz w:val="22"/>
          <w:szCs w:val="22"/>
        </w:rPr>
        <w:t xml:space="preserve">ZZVZ vyzývá k podání nabídky a poskytuje </w:t>
      </w:r>
      <w:r w:rsidRPr="00E30041">
        <w:rPr>
          <w:rFonts w:ascii="Palatino Linotype" w:hAnsi="Palatino Linotype"/>
          <w:bCs/>
          <w:sz w:val="22"/>
          <w:szCs w:val="22"/>
        </w:rPr>
        <w:t>Vám následující informace.</w:t>
      </w:r>
    </w:p>
    <w:p w:rsidR="003611CF" w:rsidRDefault="003611CF">
      <w:pPr>
        <w:autoSpaceDE/>
        <w:autoSpaceDN/>
        <w:rPr>
          <w:rFonts w:ascii="Palatino Linotype" w:eastAsia="Calibri" w:hAnsi="Palatino Linotype"/>
          <w:b/>
          <w:sz w:val="22"/>
          <w:szCs w:val="22"/>
        </w:rPr>
      </w:pPr>
      <w:r>
        <w:rPr>
          <w:rFonts w:ascii="Palatino Linotype" w:hAnsi="Palatino Linotype"/>
          <w:b/>
        </w:rPr>
        <w:br w:type="page"/>
      </w:r>
    </w:p>
    <w:p w:rsidR="00377B1E" w:rsidRPr="00E30041" w:rsidRDefault="00377B1E" w:rsidP="00F640CB">
      <w:pPr>
        <w:pStyle w:val="Odstavecseseznamem"/>
        <w:numPr>
          <w:ilvl w:val="0"/>
          <w:numId w:val="6"/>
        </w:numPr>
        <w:spacing w:before="240" w:after="240" w:line="276" w:lineRule="auto"/>
        <w:ind w:left="425" w:hanging="425"/>
        <w:jc w:val="both"/>
        <w:rPr>
          <w:rFonts w:ascii="Palatino Linotype" w:hAnsi="Palatino Linotype"/>
          <w:b/>
        </w:rPr>
      </w:pPr>
      <w:r w:rsidRPr="00E30041">
        <w:rPr>
          <w:rFonts w:ascii="Palatino Linotype" w:hAnsi="Palatino Linotype"/>
          <w:b/>
        </w:rPr>
        <w:lastRenderedPageBreak/>
        <w:t>Identifikační údaje zadavatele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9"/>
        <w:gridCol w:w="4571"/>
      </w:tblGrid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3" w:name="Text7"/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Název zadavatele</w:t>
            </w:r>
            <w:r w:rsidR="00F640CB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F640CB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Hlavní město Praha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Právní forma zadavatele</w:t>
            </w:r>
            <w:r w:rsidR="00F640CB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4571" w:type="dxa"/>
            <w:vAlign w:val="center"/>
          </w:tcPr>
          <w:p w:rsidR="00377B1E" w:rsidRPr="00E30041" w:rsidRDefault="00250E84" w:rsidP="00F640CB">
            <w:pPr>
              <w:widowControl w:val="0"/>
              <w:spacing w:line="276" w:lineRule="auto"/>
              <w:rPr>
                <w:rFonts w:ascii="Palatino Linotype" w:hAnsi="Palatino Linotype"/>
                <w:iCs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iCs/>
                <w:sz w:val="22"/>
                <w:szCs w:val="22"/>
              </w:rPr>
              <w:t>obec, kraj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  <w:r w:rsidR="00F640CB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F640CB">
            <w:pPr>
              <w:widowControl w:val="0"/>
              <w:spacing w:line="276" w:lineRule="auto"/>
              <w:rPr>
                <w:rFonts w:ascii="Palatino Linotype" w:hAnsi="Palatino Linotype"/>
                <w:iCs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Praha 1, Mariánské náměstí 2/2, PSČ: 110 01</w:t>
            </w:r>
          </w:p>
        </w:tc>
      </w:tr>
      <w:tr w:rsidR="00377B1E" w:rsidRPr="00E30041" w:rsidTr="007B6B7D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IČO zadavatele</w:t>
            </w:r>
            <w:r w:rsidR="00F640CB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4571" w:type="dxa"/>
            <w:vAlign w:val="center"/>
          </w:tcPr>
          <w:p w:rsidR="00377B1E" w:rsidRPr="00E30041" w:rsidRDefault="00377B1E" w:rsidP="00F640CB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</w:rPr>
              <w:t>00064581</w:t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  <w:r w:rsidR="00F640CB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4571" w:type="dxa"/>
          </w:tcPr>
          <w:p w:rsidR="00377B1E" w:rsidRPr="00E30041" w:rsidRDefault="00146A2B" w:rsidP="00F640CB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Kontaktní osoba:</w:t>
            </w:r>
          </w:p>
        </w:tc>
        <w:tc>
          <w:tcPr>
            <w:tcW w:w="4571" w:type="dxa"/>
          </w:tcPr>
          <w:p w:rsidR="00377B1E" w:rsidRPr="00E30041" w:rsidRDefault="00146A2B" w:rsidP="00F640CB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Telefon:</w:t>
            </w:r>
          </w:p>
        </w:tc>
        <w:tc>
          <w:tcPr>
            <w:tcW w:w="4571" w:type="dxa"/>
          </w:tcPr>
          <w:p w:rsidR="00377B1E" w:rsidRPr="00E30041" w:rsidRDefault="00146A2B" w:rsidP="00F640CB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77B1E" w:rsidRPr="00E30041" w:rsidTr="00A95EBC">
        <w:tc>
          <w:tcPr>
            <w:tcW w:w="4039" w:type="dxa"/>
            <w:shd w:val="clear" w:color="auto" w:fill="BFBFBF"/>
          </w:tcPr>
          <w:p w:rsidR="00377B1E" w:rsidRPr="00E30041" w:rsidRDefault="00377B1E" w:rsidP="00F640CB">
            <w:pPr>
              <w:widowControl w:val="0"/>
              <w:spacing w:before="6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b/>
                <w:sz w:val="22"/>
                <w:szCs w:val="22"/>
              </w:rPr>
              <w:t>E-mail</w:t>
            </w:r>
          </w:p>
        </w:tc>
        <w:tc>
          <w:tcPr>
            <w:tcW w:w="4571" w:type="dxa"/>
          </w:tcPr>
          <w:p w:rsidR="00377B1E" w:rsidRPr="00E30041" w:rsidRDefault="00146A2B" w:rsidP="00F640CB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377B1E"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instrText xml:space="preserve"> FORMTEXT </w:instrTex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separate"/>
            </w:r>
            <w:r w:rsidR="00377B1E" w:rsidRPr="00E30041">
              <w:rPr>
                <w:rFonts w:ascii="Palatino Linotype" w:hAnsi="Palatino Linotype"/>
                <w:noProof/>
                <w:sz w:val="22"/>
                <w:szCs w:val="22"/>
                <w:highlight w:val="yellow"/>
              </w:rPr>
              <w:t>[bude doplněno]</w:t>
            </w: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</w:rPr>
              <w:fldChar w:fldCharType="end"/>
            </w:r>
          </w:p>
        </w:tc>
      </w:tr>
    </w:tbl>
    <w:bookmarkEnd w:id="3"/>
    <w:p w:rsidR="00377B1E" w:rsidRPr="00E30041" w:rsidRDefault="00377B1E" w:rsidP="00F640CB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rPr>
          <w:rFonts w:ascii="Palatino Linotype" w:hAnsi="Palatino Linotype"/>
          <w:b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Odkaz na uveřejněné oznámení o zahájení zadávacího řízení</w:t>
      </w:r>
    </w:p>
    <w:p w:rsidR="00377B1E" w:rsidRPr="00E30041" w:rsidRDefault="00377B1E" w:rsidP="00F640CB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</w:rPr>
      </w:pPr>
      <w:r w:rsidRPr="00E30041">
        <w:rPr>
          <w:rFonts w:ascii="Palatino Linotype" w:hAnsi="Palatino Linotype"/>
          <w:snapToGrid w:val="0"/>
          <w:sz w:val="22"/>
          <w:szCs w:val="22"/>
        </w:rPr>
        <w:t xml:space="preserve">Oznámení o zahájení užšího řízení bylo uveřejněno ve Věstníku veřejných zakázek dne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pod </w:t>
      </w:r>
      <w:proofErr w:type="spellStart"/>
      <w:r w:rsidRPr="00E30041">
        <w:rPr>
          <w:rFonts w:ascii="Palatino Linotype" w:hAnsi="Palatino Linotype"/>
          <w:snapToGrid w:val="0"/>
          <w:sz w:val="22"/>
          <w:szCs w:val="22"/>
        </w:rPr>
        <w:t>ev</w:t>
      </w:r>
      <w:proofErr w:type="spellEnd"/>
      <w:r w:rsidRPr="00E30041">
        <w:rPr>
          <w:rFonts w:ascii="Palatino Linotype" w:hAnsi="Palatino Linotype"/>
          <w:snapToGrid w:val="0"/>
          <w:sz w:val="22"/>
          <w:szCs w:val="22"/>
        </w:rPr>
        <w:t xml:space="preserve">. č. veřejné zakázky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F640CB">
        <w:rPr>
          <w:rFonts w:ascii="Palatino Linotype" w:hAnsi="Palatino Linotype"/>
          <w:snapToGrid w:val="0"/>
          <w:sz w:val="22"/>
          <w:szCs w:val="22"/>
        </w:rPr>
        <w:t>.</w:t>
      </w:r>
    </w:p>
    <w:p w:rsidR="00377B1E" w:rsidRPr="00E30041" w:rsidRDefault="00146A2B" w:rsidP="00F640CB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  <w:highlight w:val="yellow"/>
        </w:rPr>
      </w:pP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. pro zpracovatele: Pokud se jedná o nadlimitní veřejnou zakázku, uvede zadavatel ve výzvě i níže uvedenou zeleně zabarvenou větu.]"/>
            </w:textInput>
          </w:ffData>
        </w:fldChar>
      </w:r>
      <w:bookmarkStart w:id="4" w:name="Text3"/>
      <w:r w:rsidR="00377B1E"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instrText xml:space="preserve"> FORMTEXT </w:instrTex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separate"/>
      </w:r>
      <w:r w:rsidR="00377B1E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 xml:space="preserve">[Pozn. pro zpracovatele: Pokud se jedná o nadlimitní veřejnou zakázku, uvede zadavatel ve výzvě i </w:t>
      </w:r>
      <w:r w:rsidR="00250E84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 xml:space="preserve">níže uvedenou </w:t>
      </w:r>
      <w:r w:rsidR="00377B1E" w:rsidRPr="00E30041">
        <w:rPr>
          <w:rFonts w:ascii="Palatino Linotype" w:hAnsi="Palatino Linotype"/>
          <w:noProof/>
          <w:snapToGrid w:val="0"/>
          <w:sz w:val="22"/>
          <w:szCs w:val="22"/>
          <w:highlight w:val="yellow"/>
        </w:rPr>
        <w:t>větu.]</w:t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fldChar w:fldCharType="end"/>
      </w:r>
      <w:bookmarkEnd w:id="4"/>
    </w:p>
    <w:p w:rsidR="00377B1E" w:rsidRPr="00E30041" w:rsidRDefault="00377B1E" w:rsidP="00F640CB">
      <w:pPr>
        <w:spacing w:before="120" w:after="120" w:line="276" w:lineRule="auto"/>
        <w:ind w:left="425"/>
        <w:jc w:val="both"/>
        <w:rPr>
          <w:rFonts w:ascii="Palatino Linotype" w:hAnsi="Palatino Linotype"/>
          <w:snapToGrid w:val="0"/>
          <w:sz w:val="22"/>
          <w:szCs w:val="22"/>
        </w:rPr>
      </w:pP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Oznámení o zahájení užšího řízení bylo dne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napToGrid w:val="0"/>
          <w:sz w:val="22"/>
          <w:szCs w:val="22"/>
          <w:highlight w:val="yellow"/>
        </w:rPr>
        <w:t xml:space="preserve"> uveřejněno v Úředním věstníku Evropské unie pod č. [bude doplněno].</w:t>
      </w:r>
      <w:r w:rsidRPr="00E30041">
        <w:rPr>
          <w:rFonts w:ascii="Palatino Linotype" w:hAnsi="Palatino Linotype"/>
          <w:snapToGrid w:val="0"/>
          <w:sz w:val="22"/>
          <w:szCs w:val="22"/>
        </w:rPr>
        <w:t xml:space="preserve"> </w:t>
      </w:r>
    </w:p>
    <w:p w:rsidR="00377B1E" w:rsidRPr="00E30041" w:rsidRDefault="00377B1E" w:rsidP="00F640CB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rPr>
          <w:rFonts w:ascii="Palatino Linotype" w:hAnsi="Palatino Linotype"/>
          <w:b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Údaje o přístupu k zadávací dokumentaci</w:t>
      </w:r>
    </w:p>
    <w:p w:rsidR="00250E84" w:rsidRPr="00E30041" w:rsidRDefault="00250E84" w:rsidP="00F640CB">
      <w:pPr>
        <w:spacing w:before="120" w:after="120" w:line="276" w:lineRule="auto"/>
        <w:ind w:left="425"/>
        <w:jc w:val="both"/>
        <w:rPr>
          <w:rStyle w:val="DeltaViewInsertion"/>
          <w:rFonts w:ascii="Palatino Linotype" w:hAnsi="Palatino Linotype"/>
          <w:color w:val="auto"/>
          <w:sz w:val="22"/>
          <w:szCs w:val="22"/>
          <w:u w:val="none"/>
        </w:rPr>
      </w:pPr>
      <w:bookmarkStart w:id="5" w:name="_DV_C23"/>
      <w:r w:rsidRPr="00E30041">
        <w:rPr>
          <w:rFonts w:ascii="Palatino Linotype" w:hAnsi="Palatino Linotype"/>
          <w:sz w:val="22"/>
          <w:szCs w:val="22"/>
        </w:rPr>
        <w:t xml:space="preserve">Zadávací dokumentace bude uveřejněna </w:t>
      </w:r>
      <w:r w:rsidR="00E30041">
        <w:rPr>
          <w:rFonts w:ascii="Palatino Linotype" w:hAnsi="Palatino Linotype"/>
          <w:sz w:val="22"/>
          <w:szCs w:val="22"/>
        </w:rPr>
        <w:t>do konce</w:t>
      </w:r>
      <w:r w:rsidRPr="00E30041">
        <w:rPr>
          <w:rFonts w:ascii="Palatino Linotype" w:hAnsi="Palatino Linotype"/>
          <w:sz w:val="22"/>
          <w:szCs w:val="22"/>
        </w:rPr>
        <w:t xml:space="preserve"> lhůty pro podání nabídek na profilu zadavatele </w:t>
      </w:r>
      <w:hyperlink r:id="rId8" w:history="1">
        <w:r w:rsidR="00140D95" w:rsidRPr="00140D95">
          <w:rPr>
            <w:rStyle w:val="Hypertextovodkaz"/>
            <w:rFonts w:ascii="Palatino Linotype" w:hAnsi="Palatino Linotype"/>
            <w:iCs/>
            <w:sz w:val="22"/>
            <w:szCs w:val="22"/>
          </w:rPr>
          <w:t>https://www.tenderarena.cz/profily/HlavniMestoPraha</w:t>
        </w:r>
      </w:hyperlink>
      <w:r w:rsidRPr="00140D95">
        <w:rPr>
          <w:rFonts w:ascii="Palatino Linotype" w:hAnsi="Palatino Linotype"/>
          <w:snapToGrid w:val="0"/>
          <w:sz w:val="22"/>
          <w:szCs w:val="22"/>
        </w:rPr>
        <w:t>.</w:t>
      </w:r>
    </w:p>
    <w:p w:rsidR="00377B1E" w:rsidRPr="00E30041" w:rsidRDefault="00377B1E" w:rsidP="00F640CB">
      <w:pPr>
        <w:spacing w:before="120" w:after="120" w:line="276" w:lineRule="auto"/>
        <w:ind w:left="425"/>
        <w:jc w:val="both"/>
        <w:rPr>
          <w:rFonts w:ascii="Palatino Linotype" w:hAnsi="Palatino Linotype"/>
          <w:color w:val="000000"/>
          <w:sz w:val="22"/>
          <w:szCs w:val="22"/>
        </w:rPr>
      </w:pPr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  <w:u w:val="none"/>
        </w:rPr>
        <w:t>Pozn. pro zpracovatele: Pokud bude na profilu zadavatele uveřejněna celá zadávací dokumentace k zadávané veřejné zakázce, vyp</w:t>
      </w:r>
      <w:r w:rsidR="00250E84" w:rsidRPr="00E30041"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  <w:u w:val="none"/>
        </w:rPr>
        <w:t>ustí zpracovatel textu níže uvedené ustanovení</w:t>
      </w:r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  <w:u w:val="none"/>
        </w:rPr>
        <w:t>; v opačném případě jej ponechá.]</w:t>
      </w:r>
      <w:bookmarkEnd w:id="5"/>
    </w:p>
    <w:p w:rsidR="00377B1E" w:rsidRPr="00E30041" w:rsidRDefault="00377B1E" w:rsidP="00F640CB">
      <w:pPr>
        <w:spacing w:before="120" w:after="120" w:line="276" w:lineRule="auto"/>
        <w:ind w:left="426"/>
        <w:jc w:val="both"/>
        <w:rPr>
          <w:rFonts w:ascii="Palatino Linotype" w:hAnsi="Palatino Linotype"/>
          <w:color w:val="000000"/>
          <w:sz w:val="22"/>
          <w:szCs w:val="22"/>
          <w:highlight w:val="yellow"/>
        </w:rPr>
      </w:pPr>
      <w:bookmarkStart w:id="6" w:name="_DV_C31"/>
      <w:r w:rsidRPr="00E30041"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  <w:u w:val="none"/>
        </w:rPr>
        <w:t xml:space="preserve">Části zadávací dokumentace, které </w:t>
      </w:r>
      <w:bookmarkStart w:id="7" w:name="_Toc452993124"/>
      <w:bookmarkEnd w:id="6"/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 xml:space="preserve">nelze uveřejnit na profilu zadavatele ve smyslu </w:t>
      </w:r>
      <w:r w:rsidR="00250E84"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>§ 96 odst. 2 ZZVZ</w:t>
      </w:r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 xml:space="preserve">, </w:t>
      </w:r>
      <w:bookmarkEnd w:id="7"/>
      <w:r w:rsidRPr="00E30041">
        <w:rPr>
          <w:rFonts w:ascii="Palatino Linotype" w:hAnsi="Palatino Linotype"/>
          <w:color w:val="000000"/>
          <w:sz w:val="22"/>
          <w:szCs w:val="22"/>
          <w:highlight w:val="yellow"/>
        </w:rPr>
        <w:t>budou poskytnuty na základě písemné žádosti.</w:t>
      </w:r>
    </w:p>
    <w:p w:rsidR="00377B1E" w:rsidRPr="00E30041" w:rsidRDefault="00377B1E" w:rsidP="00F640CB">
      <w:pPr>
        <w:numPr>
          <w:ilvl w:val="0"/>
          <w:numId w:val="6"/>
        </w:numPr>
        <w:autoSpaceDE/>
        <w:autoSpaceDN/>
        <w:spacing w:before="240" w:after="240" w:line="276" w:lineRule="auto"/>
        <w:ind w:left="425" w:hanging="425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b/>
          <w:sz w:val="22"/>
          <w:szCs w:val="22"/>
        </w:rPr>
        <w:t>Lhůta a způsobu podání nabídek</w:t>
      </w:r>
    </w:p>
    <w:p w:rsidR="00377B1E" w:rsidRPr="00E30041" w:rsidRDefault="00377B1E" w:rsidP="00F640CB">
      <w:pPr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 xml:space="preserve">Nabídky lze podat nejpozději do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z w:val="22"/>
          <w:szCs w:val="22"/>
        </w:rPr>
        <w:t xml:space="preserve"> hodin.</w:t>
      </w:r>
    </w:p>
    <w:p w:rsidR="00377B1E" w:rsidRPr="00E30041" w:rsidRDefault="00377B1E" w:rsidP="00F640CB">
      <w:pPr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>Nabídky budou podány v českém jazyce.</w:t>
      </w:r>
    </w:p>
    <w:p w:rsidR="00377B1E" w:rsidRPr="00E30041" w:rsidRDefault="00377B1E" w:rsidP="00F640CB">
      <w:pPr>
        <w:spacing w:before="120" w:after="120" w:line="276" w:lineRule="auto"/>
        <w:ind w:left="426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 xml:space="preserve">Nabídky </w:t>
      </w:r>
      <w:r w:rsidR="00E30041" w:rsidRPr="00E30041">
        <w:rPr>
          <w:rFonts w:ascii="Palatino Linotype" w:hAnsi="Palatino Linotype"/>
          <w:sz w:val="22"/>
          <w:szCs w:val="22"/>
        </w:rPr>
        <w:t>musí být doručeny</w:t>
      </w:r>
      <w:r w:rsidRPr="00E30041">
        <w:rPr>
          <w:rFonts w:ascii="Palatino Linotype" w:hAnsi="Palatino Linotype"/>
          <w:sz w:val="22"/>
          <w:szCs w:val="22"/>
        </w:rPr>
        <w:t xml:space="preserve"> na adresu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E30041" w:rsidRPr="00E30041">
        <w:rPr>
          <w:rFonts w:ascii="Palatino Linotype" w:hAnsi="Palatino Linotype"/>
          <w:sz w:val="22"/>
          <w:szCs w:val="22"/>
        </w:rPr>
        <w:t xml:space="preserve"> </w:t>
      </w:r>
      <w:r w:rsidRPr="00E30041">
        <w:rPr>
          <w:rFonts w:ascii="Palatino Linotype" w:hAnsi="Palatino Linotype"/>
          <w:sz w:val="22"/>
          <w:szCs w:val="22"/>
        </w:rPr>
        <w:t>v pracovní době</w:t>
      </w:r>
      <w:r w:rsidR="00E30041">
        <w:rPr>
          <w:rFonts w:ascii="Palatino Linotype" w:hAnsi="Palatino Linotype"/>
          <w:sz w:val="22"/>
          <w:szCs w:val="22"/>
        </w:rPr>
        <w:t xml:space="preserve"> podatelny v </w:t>
      </w:r>
      <w:r w:rsidRPr="00E30041">
        <w:rPr>
          <w:rFonts w:ascii="Palatino Linotype" w:hAnsi="Palatino Linotype"/>
          <w:sz w:val="22"/>
          <w:szCs w:val="22"/>
        </w:rPr>
        <w:t xml:space="preserve">pracovních dnech od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="00E30041" w:rsidRPr="00E30041">
        <w:rPr>
          <w:rFonts w:ascii="Palatino Linotype" w:hAnsi="Palatino Linotype"/>
          <w:sz w:val="22"/>
          <w:szCs w:val="22"/>
        </w:rPr>
        <w:t xml:space="preserve"> </w:t>
      </w:r>
      <w:r w:rsidRPr="00E30041">
        <w:rPr>
          <w:rFonts w:ascii="Palatino Linotype" w:hAnsi="Palatino Linotype"/>
          <w:sz w:val="22"/>
          <w:szCs w:val="22"/>
        </w:rPr>
        <w:t xml:space="preserve">do 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bude doplněno]"/>
            </w:textInput>
          </w:ffData>
        </w:fldChar>
      </w:r>
      <w:r w:rsidR="00E30041" w:rsidRPr="00E30041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E30041" w:rsidRPr="00E30041">
        <w:rPr>
          <w:rFonts w:ascii="Palatino Linotype" w:hAnsi="Palatino Linotype"/>
          <w:noProof/>
          <w:sz w:val="22"/>
          <w:szCs w:val="22"/>
          <w:highlight w:val="yellow"/>
        </w:rPr>
        <w:t>[bude doplněno]</w:t>
      </w:r>
      <w:r w:rsidR="00146A2B" w:rsidRPr="00E30041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E30041">
        <w:rPr>
          <w:rFonts w:ascii="Palatino Linotype" w:hAnsi="Palatino Linotype"/>
          <w:sz w:val="22"/>
          <w:szCs w:val="22"/>
        </w:rPr>
        <w:t>hod.</w:t>
      </w:r>
    </w:p>
    <w:p w:rsidR="00377B1E" w:rsidRPr="00E30041" w:rsidRDefault="00377B1E" w:rsidP="003611CF">
      <w:pPr>
        <w:pStyle w:val="Odstavecseseznamem"/>
        <w:keepNext/>
        <w:numPr>
          <w:ilvl w:val="0"/>
          <w:numId w:val="6"/>
        </w:numPr>
        <w:spacing w:before="240" w:after="240" w:line="276" w:lineRule="auto"/>
        <w:ind w:left="425" w:hanging="425"/>
        <w:jc w:val="both"/>
        <w:rPr>
          <w:rFonts w:ascii="Palatino Linotype" w:hAnsi="Palatino Linotype"/>
          <w:b/>
          <w:bCs/>
        </w:rPr>
      </w:pPr>
      <w:r w:rsidRPr="00E30041">
        <w:rPr>
          <w:rFonts w:ascii="Palatino Linotype" w:hAnsi="Palatino Linotype"/>
          <w:b/>
          <w:bCs/>
        </w:rPr>
        <w:lastRenderedPageBreak/>
        <w:t>Pravidla pro hodnocení nabídek dle § 115 ZZVZ</w:t>
      </w:r>
    </w:p>
    <w:p w:rsidR="00377B1E" w:rsidRPr="00E30041" w:rsidRDefault="00377B1E" w:rsidP="003611CF">
      <w:pPr>
        <w:pStyle w:val="Odstavecseseznamem"/>
        <w:keepNext/>
        <w:spacing w:before="120" w:after="120" w:line="276" w:lineRule="auto"/>
        <w:ind w:left="426"/>
        <w:jc w:val="both"/>
        <w:rPr>
          <w:rFonts w:ascii="Palatino Linotype" w:hAnsi="Palatino Linotype"/>
        </w:rPr>
      </w:pPr>
      <w:r w:rsidRPr="00E30041">
        <w:rPr>
          <w:rFonts w:ascii="Palatino Linotype" w:hAnsi="Palatino Linotype"/>
        </w:rPr>
        <w:t>Pravidla pro hodnocení nabídek jsou součástí zadávací dokumentace.</w:t>
      </w:r>
    </w:p>
    <w:p w:rsidR="00A62F59" w:rsidRPr="00E30041" w:rsidRDefault="00A80129" w:rsidP="00F640CB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>S pozdravem</w:t>
      </w:r>
      <w:r w:rsidRPr="00E30041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E30041" w:rsidTr="008B57AA">
        <w:trPr>
          <w:trHeight w:val="1106"/>
        </w:trPr>
        <w:tc>
          <w:tcPr>
            <w:tcW w:w="4621" w:type="dxa"/>
          </w:tcPr>
          <w:p w:rsidR="00D6472D" w:rsidRPr="00E30041" w:rsidRDefault="00D6472D" w:rsidP="00F640CB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E30041" w:rsidRDefault="00F640CB" w:rsidP="00F640CB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__</w:t>
            </w:r>
            <w:r w:rsidR="00D6472D" w:rsidRPr="00E30041">
              <w:rPr>
                <w:rFonts w:ascii="Palatino Linotype" w:hAnsi="Palatino Linotype"/>
                <w:sz w:val="22"/>
                <w:szCs w:val="22"/>
              </w:rPr>
              <w:t>______________________</w:t>
            </w:r>
          </w:p>
          <w:p w:rsidR="00D6472D" w:rsidRPr="00E30041" w:rsidRDefault="00D6472D" w:rsidP="00F640CB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8" w:name="_GoBack"/>
            <w:bookmarkEnd w:id="8"/>
            <w:r w:rsidRPr="00E3004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E30041" w:rsidRDefault="00D6472D" w:rsidP="00F640CB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="008E0550" w:rsidRPr="00E30041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E30041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E30041" w:rsidRDefault="001362FF" w:rsidP="00F640CB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E30041" w:rsidSect="00F640CB"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212" w:rsidRDefault="005A0212" w:rsidP="00DC4A47">
      <w:r>
        <w:separator/>
      </w:r>
    </w:p>
  </w:endnote>
  <w:endnote w:type="continuationSeparator" w:id="0">
    <w:p w:rsidR="005A0212" w:rsidRDefault="005A0212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50" w:rsidRPr="00E33D0E" w:rsidRDefault="008E055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146A2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146A2B" w:rsidRPr="00E33D0E">
      <w:rPr>
        <w:rFonts w:ascii="Palatino Linotype" w:hAnsi="Palatino Linotype"/>
        <w:b/>
        <w:sz w:val="22"/>
        <w:szCs w:val="22"/>
      </w:rPr>
      <w:fldChar w:fldCharType="separate"/>
    </w:r>
    <w:r w:rsidR="00F558A6">
      <w:rPr>
        <w:rFonts w:ascii="Palatino Linotype" w:hAnsi="Palatino Linotype"/>
        <w:b/>
        <w:noProof/>
        <w:sz w:val="22"/>
        <w:szCs w:val="22"/>
      </w:rPr>
      <w:t>2</w:t>
    </w:r>
    <w:r w:rsidR="00146A2B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146A2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146A2B" w:rsidRPr="00E33D0E">
      <w:rPr>
        <w:rFonts w:ascii="Palatino Linotype" w:hAnsi="Palatino Linotype"/>
        <w:b/>
        <w:sz w:val="22"/>
        <w:szCs w:val="22"/>
      </w:rPr>
      <w:fldChar w:fldCharType="separate"/>
    </w:r>
    <w:r w:rsidR="00F558A6">
      <w:rPr>
        <w:rFonts w:ascii="Palatino Linotype" w:hAnsi="Palatino Linotype"/>
        <w:b/>
        <w:noProof/>
        <w:sz w:val="22"/>
        <w:szCs w:val="22"/>
      </w:rPr>
      <w:t>3</w:t>
    </w:r>
    <w:r w:rsidR="00146A2B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80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640CB" w:rsidRPr="00F640CB" w:rsidRDefault="00F640CB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640CB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46A2B" w:rsidRPr="00F640CB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640CB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46A2B" w:rsidRPr="00F640CB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558A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46A2B" w:rsidRPr="00F640CB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640CB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46A2B" w:rsidRPr="00F640CB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640CB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46A2B" w:rsidRPr="00F640CB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558A6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146A2B" w:rsidRPr="00F640CB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212" w:rsidRDefault="005A0212" w:rsidP="00DC4A47">
      <w:r>
        <w:separator/>
      </w:r>
    </w:p>
  </w:footnote>
  <w:footnote w:type="continuationSeparator" w:id="0">
    <w:p w:rsidR="005A0212" w:rsidRDefault="005A0212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0CB" w:rsidRDefault="00F640CB" w:rsidP="00F640CB">
    <w:pPr>
      <w:pStyle w:val="Zhlav"/>
      <w:jc w:val="center"/>
    </w:pPr>
    <w:r w:rsidRPr="00F640CB">
      <w:rPr>
        <w:noProof/>
      </w:rPr>
      <w:drawing>
        <wp:inline distT="0" distB="0" distL="0" distR="0">
          <wp:extent cx="800100" cy="790575"/>
          <wp:effectExtent l="19050" t="0" r="0" b="0"/>
          <wp:docPr id="3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640CB" w:rsidRDefault="00F640CB">
    <w:pPr>
      <w:pStyle w:val="Zhlav"/>
    </w:pPr>
  </w:p>
  <w:p w:rsidR="00F640CB" w:rsidRDefault="00F640CB" w:rsidP="00F640CB">
    <w:pPr>
      <w:pStyle w:val="Zhlav"/>
      <w:jc w:val="both"/>
    </w:pPr>
    <w:r w:rsidRPr="00A754BA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1</w:t>
    </w:r>
    <w:r w:rsidR="003611CF">
      <w:rPr>
        <w:rFonts w:ascii="Palatino Linotype" w:hAnsi="Palatino Linotype"/>
        <w:b/>
        <w:sz w:val="22"/>
        <w:szCs w:val="22"/>
      </w:rPr>
      <w:t xml:space="preserve"> – v</w:t>
    </w:r>
    <w:r w:rsidRPr="00A754BA">
      <w:rPr>
        <w:rFonts w:ascii="Palatino Linotype" w:hAnsi="Palatino Linotype"/>
        <w:b/>
        <w:sz w:val="22"/>
        <w:szCs w:val="22"/>
      </w:rPr>
      <w:t xml:space="preserve">ýzva </w:t>
    </w:r>
    <w:r>
      <w:rPr>
        <w:rFonts w:ascii="Palatino Linotype" w:hAnsi="Palatino Linotype"/>
        <w:b/>
        <w:sz w:val="22"/>
        <w:szCs w:val="22"/>
      </w:rPr>
      <w:t>k podání nabídek</w:t>
    </w:r>
    <w:r w:rsidRPr="00A754BA">
      <w:rPr>
        <w:rFonts w:ascii="Palatino Linotype" w:hAnsi="Palatino Linotype"/>
        <w:b/>
        <w:sz w:val="22"/>
        <w:szCs w:val="22"/>
      </w:rPr>
      <w:t xml:space="preserve"> </w:t>
    </w:r>
    <w:r w:rsidRPr="00A754BA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3BC7"/>
    <w:multiLevelType w:val="hybridMultilevel"/>
    <w:tmpl w:val="64ACB518"/>
    <w:lvl w:ilvl="0" w:tplc="282C8B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45C8"/>
    <w:rsid w:val="00060A90"/>
    <w:rsid w:val="00060EFB"/>
    <w:rsid w:val="00066E91"/>
    <w:rsid w:val="000672E4"/>
    <w:rsid w:val="000755DA"/>
    <w:rsid w:val="000928C4"/>
    <w:rsid w:val="000A7386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0D95"/>
    <w:rsid w:val="0014174E"/>
    <w:rsid w:val="00146A2B"/>
    <w:rsid w:val="00153ECC"/>
    <w:rsid w:val="00196C77"/>
    <w:rsid w:val="001A0C3C"/>
    <w:rsid w:val="001A449D"/>
    <w:rsid w:val="001B23E3"/>
    <w:rsid w:val="001B29ED"/>
    <w:rsid w:val="001E4569"/>
    <w:rsid w:val="001E6F5D"/>
    <w:rsid w:val="001E7B75"/>
    <w:rsid w:val="001F204D"/>
    <w:rsid w:val="001F51EF"/>
    <w:rsid w:val="00207341"/>
    <w:rsid w:val="002076F9"/>
    <w:rsid w:val="0021337A"/>
    <w:rsid w:val="002452DF"/>
    <w:rsid w:val="00250E84"/>
    <w:rsid w:val="0026554F"/>
    <w:rsid w:val="00266F67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431DC"/>
    <w:rsid w:val="003611CF"/>
    <w:rsid w:val="003750FB"/>
    <w:rsid w:val="00377B1E"/>
    <w:rsid w:val="00390247"/>
    <w:rsid w:val="003B5CA1"/>
    <w:rsid w:val="003C7FAC"/>
    <w:rsid w:val="003D28CC"/>
    <w:rsid w:val="003E56B6"/>
    <w:rsid w:val="00414441"/>
    <w:rsid w:val="004336A8"/>
    <w:rsid w:val="00435686"/>
    <w:rsid w:val="00453C02"/>
    <w:rsid w:val="00460DF8"/>
    <w:rsid w:val="004721BC"/>
    <w:rsid w:val="004775A6"/>
    <w:rsid w:val="004812D5"/>
    <w:rsid w:val="004825D8"/>
    <w:rsid w:val="00483B88"/>
    <w:rsid w:val="00490519"/>
    <w:rsid w:val="00496475"/>
    <w:rsid w:val="004A3C55"/>
    <w:rsid w:val="004B1898"/>
    <w:rsid w:val="004B29F6"/>
    <w:rsid w:val="004B4008"/>
    <w:rsid w:val="004D3EF5"/>
    <w:rsid w:val="004D7850"/>
    <w:rsid w:val="004E198D"/>
    <w:rsid w:val="005071B8"/>
    <w:rsid w:val="00551526"/>
    <w:rsid w:val="00556448"/>
    <w:rsid w:val="00573FF4"/>
    <w:rsid w:val="005A0212"/>
    <w:rsid w:val="005A409C"/>
    <w:rsid w:val="005C5464"/>
    <w:rsid w:val="005E786A"/>
    <w:rsid w:val="005F5187"/>
    <w:rsid w:val="00603AC8"/>
    <w:rsid w:val="00613766"/>
    <w:rsid w:val="00615E95"/>
    <w:rsid w:val="006352A5"/>
    <w:rsid w:val="006373E0"/>
    <w:rsid w:val="006515CC"/>
    <w:rsid w:val="00660C2A"/>
    <w:rsid w:val="006E220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10B9"/>
    <w:rsid w:val="007A4704"/>
    <w:rsid w:val="007B12BF"/>
    <w:rsid w:val="007B2F76"/>
    <w:rsid w:val="007C20AE"/>
    <w:rsid w:val="007C3B2D"/>
    <w:rsid w:val="007E43DB"/>
    <w:rsid w:val="00816025"/>
    <w:rsid w:val="00826AF8"/>
    <w:rsid w:val="008337F7"/>
    <w:rsid w:val="008378CF"/>
    <w:rsid w:val="00850288"/>
    <w:rsid w:val="008660B5"/>
    <w:rsid w:val="008705AD"/>
    <w:rsid w:val="00875491"/>
    <w:rsid w:val="00884F72"/>
    <w:rsid w:val="008938C0"/>
    <w:rsid w:val="00893A9D"/>
    <w:rsid w:val="008A64E1"/>
    <w:rsid w:val="008B3F61"/>
    <w:rsid w:val="008B57AA"/>
    <w:rsid w:val="008C7D08"/>
    <w:rsid w:val="008D3FC3"/>
    <w:rsid w:val="008D7E8B"/>
    <w:rsid w:val="008E0550"/>
    <w:rsid w:val="008F0262"/>
    <w:rsid w:val="008F6B4B"/>
    <w:rsid w:val="008F7118"/>
    <w:rsid w:val="009231C3"/>
    <w:rsid w:val="00972C4D"/>
    <w:rsid w:val="009735C8"/>
    <w:rsid w:val="00975C02"/>
    <w:rsid w:val="009954EC"/>
    <w:rsid w:val="00997191"/>
    <w:rsid w:val="009D04BE"/>
    <w:rsid w:val="009D2C59"/>
    <w:rsid w:val="009D329E"/>
    <w:rsid w:val="009F2E05"/>
    <w:rsid w:val="00A406C5"/>
    <w:rsid w:val="00A51E05"/>
    <w:rsid w:val="00A62F59"/>
    <w:rsid w:val="00A754BA"/>
    <w:rsid w:val="00A8012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5278"/>
    <w:rsid w:val="00B86192"/>
    <w:rsid w:val="00BA1DF9"/>
    <w:rsid w:val="00BB6584"/>
    <w:rsid w:val="00BD17DE"/>
    <w:rsid w:val="00BD3F80"/>
    <w:rsid w:val="00BE46C9"/>
    <w:rsid w:val="00BF4C81"/>
    <w:rsid w:val="00C04F4A"/>
    <w:rsid w:val="00C1058B"/>
    <w:rsid w:val="00C117DB"/>
    <w:rsid w:val="00C3753A"/>
    <w:rsid w:val="00C55FF0"/>
    <w:rsid w:val="00C87975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D5ADF"/>
    <w:rsid w:val="00DF2422"/>
    <w:rsid w:val="00DF3A04"/>
    <w:rsid w:val="00E007C5"/>
    <w:rsid w:val="00E02E90"/>
    <w:rsid w:val="00E105BF"/>
    <w:rsid w:val="00E208FD"/>
    <w:rsid w:val="00E30041"/>
    <w:rsid w:val="00E33D0E"/>
    <w:rsid w:val="00E45575"/>
    <w:rsid w:val="00E62797"/>
    <w:rsid w:val="00E8051A"/>
    <w:rsid w:val="00E95464"/>
    <w:rsid w:val="00EA0A8C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558A6"/>
    <w:rsid w:val="00F640CB"/>
    <w:rsid w:val="00F667D5"/>
    <w:rsid w:val="00F721D4"/>
    <w:rsid w:val="00F761E5"/>
    <w:rsid w:val="00FB6F3F"/>
    <w:rsid w:val="00FC26F5"/>
    <w:rsid w:val="00FD0A72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  <w:style w:type="character" w:customStyle="1" w:styleId="DeltaViewInsertion">
    <w:name w:val="DeltaView Insertion"/>
    <w:rsid w:val="00377B1E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nderarena.cz/profily/HlavniMestoPrah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5A025-086D-4AD9-8653-4D39162F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2016-10-17T12:20:00Z</dcterms:created>
  <dcterms:modified xsi:type="dcterms:W3CDTF">2016-10-25T08:49:00Z</dcterms:modified>
</cp:coreProperties>
</file>