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BF0A1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BF0A1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BF0A1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BF0A1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BF0A1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BF0A1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BF0A1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BF0A1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BF4C81" w:rsidRDefault="00BF4C81" w:rsidP="00BF0A1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BF4C81" w:rsidRPr="004A1C28" w:rsidRDefault="00BF4C81" w:rsidP="00BF0A19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BF0A1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BF0A1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1B23E3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1B23E3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B23E3" w:rsidRDefault="001B23E3" w:rsidP="004B29F6">
      <w:pPr>
        <w:spacing w:line="320" w:lineRule="atLeast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4B29F6" w:rsidRDefault="00BF0A19" w:rsidP="00BF0A19">
      <w:pPr>
        <w:spacing w:before="240" w:after="240" w:line="276" w:lineRule="auto"/>
        <w:jc w:val="right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V Praze dne </w:t>
      </w:r>
      <w:r w:rsidR="004B29F6"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727EC9" w:rsidRDefault="00727EC9" w:rsidP="00BF0A19">
      <w:pPr>
        <w:spacing w:before="2280" w:line="320" w:lineRule="atLeast"/>
        <w:jc w:val="right"/>
        <w:rPr>
          <w:rFonts w:ascii="Palatino Linotype" w:hAnsi="Palatino Linotype" w:cs="Arial"/>
          <w:sz w:val="22"/>
          <w:szCs w:val="22"/>
        </w:rPr>
      </w:pPr>
    </w:p>
    <w:p w:rsidR="000B45B3" w:rsidRDefault="00A62F59" w:rsidP="00BF0A19">
      <w:pPr>
        <w:framePr w:w="3963" w:h="1814" w:hSpace="142" w:wrap="around" w:vAnchor="text" w:hAnchor="page" w:x="1404" w:y="-2650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 xml:space="preserve">esa 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</w:p>
    <w:p w:rsidR="000B45B3" w:rsidRDefault="000B45B3" w:rsidP="00BF0A19">
      <w:pPr>
        <w:framePr w:w="3963" w:h="1814" w:hSpace="142" w:wrap="around" w:vAnchor="text" w:hAnchor="page" w:x="1404" w:y="-2650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0B45B3" w:rsidRDefault="000B45B3" w:rsidP="00BF0A19">
      <w:pPr>
        <w:framePr w:w="3963" w:h="1814" w:hSpace="142" w:wrap="around" w:vAnchor="text" w:hAnchor="page" w:x="1404" w:y="-2650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0B45B3" w:rsidP="00BF0A19">
      <w:pPr>
        <w:framePr w:w="3963" w:h="1814" w:hSpace="142" w:wrap="around" w:vAnchor="text" w:hAnchor="page" w:x="1404" w:y="-2650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A80129" w:rsidRPr="00A80129" w:rsidRDefault="00024829" w:rsidP="00BF0A19">
      <w:pPr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Výzva vybranéMU dodavatelI</w:t>
      </w:r>
      <w:r w:rsidR="00660C2A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k předložení údajů a dokladů</w:t>
      </w:r>
      <w:r w:rsidR="00A80129"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BF0A19">
      <w:pPr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A8012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A80129">
        <w:rPr>
          <w:rFonts w:ascii="Palatino Linotype" w:hAnsi="Palatino Linotype"/>
          <w:b/>
          <w:bCs/>
          <w:sz w:val="22"/>
          <w:szCs w:val="22"/>
        </w:rPr>
        <w:t xml:space="preserve">. § </w:t>
      </w:r>
      <w:r w:rsidR="00660C2A">
        <w:rPr>
          <w:rFonts w:ascii="Palatino Linotype" w:hAnsi="Palatino Linotype"/>
          <w:b/>
          <w:bCs/>
          <w:sz w:val="22"/>
          <w:szCs w:val="22"/>
        </w:rPr>
        <w:t xml:space="preserve">122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60C2A">
        <w:rPr>
          <w:rFonts w:ascii="Palatino Linotype" w:hAnsi="Palatino Linotype"/>
          <w:b/>
          <w:bCs/>
          <w:sz w:val="22"/>
          <w:szCs w:val="22"/>
        </w:rPr>
        <w:t>3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80129" w:rsidP="00BF0A19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Default="00A80129" w:rsidP="00BF0A19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</w:t>
      </w:r>
      <w:r w:rsidR="00660C2A">
        <w:rPr>
          <w:rFonts w:ascii="Palatino Linotype" w:hAnsi="Palatino Linotype"/>
          <w:sz w:val="22"/>
          <w:szCs w:val="22"/>
        </w:rPr>
        <w:t>Vás tímto v souladu s </w:t>
      </w:r>
      <w:proofErr w:type="spellStart"/>
      <w:r w:rsidR="00660C2A">
        <w:rPr>
          <w:rFonts w:ascii="Palatino Linotype" w:hAnsi="Palatino Linotype"/>
          <w:sz w:val="22"/>
          <w:szCs w:val="22"/>
        </w:rPr>
        <w:t>ust</w:t>
      </w:r>
      <w:proofErr w:type="spellEnd"/>
      <w:r w:rsidR="00660C2A">
        <w:rPr>
          <w:rFonts w:ascii="Palatino Linotype" w:hAnsi="Palatino Linotype"/>
          <w:sz w:val="22"/>
          <w:szCs w:val="22"/>
        </w:rPr>
        <w:t xml:space="preserve">. 122 odst. 3 ZZVZ jako vybraného dodavatele </w:t>
      </w:r>
      <w:r>
        <w:rPr>
          <w:rFonts w:ascii="Palatino Linotype" w:hAnsi="Palatino Linotype"/>
          <w:sz w:val="22"/>
          <w:szCs w:val="22"/>
        </w:rPr>
        <w:t>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</w:t>
      </w:r>
      <w:r w:rsidR="008E0550">
        <w:rPr>
          <w:rFonts w:ascii="Palatino Linotype" w:hAnsi="Palatino Linotype"/>
          <w:sz w:val="22"/>
          <w:szCs w:val="22"/>
        </w:rPr>
        <w:t xml:space="preserve">v zadávacím </w:t>
      </w:r>
      <w:r w:rsidRPr="00A80129">
        <w:rPr>
          <w:rFonts w:ascii="Palatino Linotype" w:hAnsi="Palatino Linotype"/>
          <w:sz w:val="22"/>
          <w:szCs w:val="22"/>
        </w:rPr>
        <w:t xml:space="preserve">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="008E0550">
        <w:rPr>
          <w:rFonts w:ascii="Palatino Linotype" w:hAnsi="Palatino Linotype"/>
          <w:sz w:val="22"/>
          <w:szCs w:val="22"/>
        </w:rPr>
        <w:t xml:space="preserve">“), vyzývá k předložení údajů a dokladů. </w:t>
      </w:r>
    </w:p>
    <w:p w:rsidR="008E0550" w:rsidRDefault="008E0550" w:rsidP="00BF0A19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Žádáme Vás o předložení</w:t>
      </w:r>
      <w:r w:rsidRPr="008E0550">
        <w:rPr>
          <w:rFonts w:ascii="Palatino Linotype" w:hAnsi="Palatino Linotype"/>
          <w:sz w:val="22"/>
          <w:szCs w:val="22"/>
        </w:rPr>
        <w:t>:</w:t>
      </w:r>
    </w:p>
    <w:p w:rsidR="008E0550" w:rsidRPr="008E0550" w:rsidRDefault="008E0550" w:rsidP="00BF0A19">
      <w:pPr>
        <w:numPr>
          <w:ilvl w:val="0"/>
          <w:numId w:val="4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lastRenderedPageBreak/>
        <w:t>originál</w:t>
      </w:r>
      <w:r>
        <w:rPr>
          <w:rFonts w:ascii="Palatino Linotype" w:hAnsi="Palatino Linotype"/>
          <w:sz w:val="22"/>
          <w:szCs w:val="22"/>
        </w:rPr>
        <w:t>ů</w:t>
      </w:r>
      <w:r w:rsidR="00BF0A19">
        <w:rPr>
          <w:rFonts w:ascii="Palatino Linotype" w:hAnsi="Palatino Linotype"/>
          <w:sz w:val="22"/>
          <w:szCs w:val="22"/>
        </w:rPr>
        <w:t>/</w:t>
      </w:r>
      <w:r w:rsidRPr="008E0550">
        <w:rPr>
          <w:rFonts w:ascii="Palatino Linotype" w:hAnsi="Palatino Linotype"/>
          <w:sz w:val="22"/>
          <w:szCs w:val="22"/>
        </w:rPr>
        <w:t>ověřen</w:t>
      </w:r>
      <w:r>
        <w:rPr>
          <w:rFonts w:ascii="Palatino Linotype" w:hAnsi="Palatino Linotype"/>
          <w:sz w:val="22"/>
          <w:szCs w:val="22"/>
        </w:rPr>
        <w:t>ých</w:t>
      </w:r>
      <w:r w:rsidRPr="008E0550">
        <w:rPr>
          <w:rFonts w:ascii="Palatino Linotype" w:hAnsi="Palatino Linotype"/>
          <w:sz w:val="22"/>
          <w:szCs w:val="22"/>
        </w:rPr>
        <w:t xml:space="preserve"> kopi</w:t>
      </w:r>
      <w:r>
        <w:rPr>
          <w:rFonts w:ascii="Palatino Linotype" w:hAnsi="Palatino Linotype"/>
          <w:sz w:val="22"/>
          <w:szCs w:val="22"/>
        </w:rPr>
        <w:t>í</w:t>
      </w:r>
      <w:r w:rsidRPr="008E0550">
        <w:rPr>
          <w:rFonts w:ascii="Palatino Linotype" w:hAnsi="Palatino Linotype"/>
          <w:sz w:val="22"/>
          <w:szCs w:val="22"/>
        </w:rPr>
        <w:t xml:space="preserve">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BF0A19">
      <w:pPr>
        <w:numPr>
          <w:ilvl w:val="0"/>
          <w:numId w:val="4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ů</w:t>
      </w:r>
      <w:r w:rsidR="00BF0A19">
        <w:rPr>
          <w:rFonts w:ascii="Palatino Linotype" w:hAnsi="Palatino Linotype"/>
          <w:sz w:val="22"/>
          <w:szCs w:val="22"/>
        </w:rPr>
        <w:t>/</w:t>
      </w:r>
      <w:r w:rsidRPr="008E0550">
        <w:rPr>
          <w:rFonts w:ascii="Palatino Linotype" w:hAnsi="Palatino Linotype"/>
          <w:sz w:val="22"/>
          <w:szCs w:val="22"/>
        </w:rPr>
        <w:t>vzork</w:t>
      </w:r>
      <w:r>
        <w:rPr>
          <w:rFonts w:ascii="Palatino Linotype" w:hAnsi="Palatino Linotype"/>
          <w:sz w:val="22"/>
          <w:szCs w:val="22"/>
        </w:rPr>
        <w:t>ů</w:t>
      </w:r>
      <w:r w:rsidRPr="008E0550">
        <w:rPr>
          <w:rFonts w:ascii="Palatino Linotype" w:hAnsi="Palatino Linotype"/>
          <w:sz w:val="22"/>
          <w:szCs w:val="22"/>
        </w:rPr>
        <w:t xml:space="preserve"> vztahujících se k předmětu plnění veřejné zakázky nebo kvalifikaci dodavatele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BF0A19">
      <w:pPr>
        <w:numPr>
          <w:ilvl w:val="0"/>
          <w:numId w:val="4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 xml:space="preserve"> prokazující schopnost dodavatele zabezpečit ochranu utajovaných informací, </w:t>
      </w:r>
    </w:p>
    <w:p w:rsidR="008E0550" w:rsidRPr="008E0550" w:rsidRDefault="008E0550" w:rsidP="00BF0A19">
      <w:pPr>
        <w:numPr>
          <w:ilvl w:val="0"/>
          <w:numId w:val="4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>, že vybraní dodavatelé přijali určitou formu spolupráce pro plnění veřejné zakázky dle zadávací dokumentace a</w:t>
      </w:r>
    </w:p>
    <w:p w:rsidR="008E0550" w:rsidRPr="008E0550" w:rsidRDefault="008E0550" w:rsidP="00BF0A19">
      <w:pPr>
        <w:pStyle w:val="psmeno"/>
        <w:widowControl w:val="0"/>
        <w:numPr>
          <w:ilvl w:val="0"/>
          <w:numId w:val="4"/>
        </w:numPr>
        <w:spacing w:before="120" w:after="120" w:line="276" w:lineRule="auto"/>
        <w:ind w:left="714" w:hanging="357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[</w:t>
      </w:r>
      <w:proofErr w:type="spellStart"/>
      <w:proofErr w:type="gramStart"/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</w:t>
      </w:r>
      <w:proofErr w:type="spellEnd"/>
      <w:proofErr w:type="gramEnd"/>
      <w:r w:rsidRPr="008E055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proofErr w:type="spellStart"/>
      <w:r w:rsidRPr="008E0550">
        <w:rPr>
          <w:rFonts w:ascii="Palatino Linotype" w:hAnsi="Palatino Linotype"/>
          <w:i/>
          <w:sz w:val="22"/>
          <w:szCs w:val="22"/>
          <w:highlight w:val="yellow"/>
        </w:rPr>
        <w:t>doplněno</w:t>
      </w:r>
      <w:proofErr w:type="spellEnd"/>
      <w:r w:rsidRPr="008E0550">
        <w:rPr>
          <w:rFonts w:ascii="Palatino Linotype" w:hAnsi="Palatino Linotype"/>
          <w:sz w:val="22"/>
          <w:szCs w:val="22"/>
        </w:rPr>
        <w:t xml:space="preserve">]. </w:t>
      </w:r>
    </w:p>
    <w:p w:rsidR="008E0550" w:rsidRPr="008E0550" w:rsidRDefault="008E0550" w:rsidP="008E0550">
      <w:pPr>
        <w:spacing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1B23E3">
        <w:rPr>
          <w:rFonts w:ascii="Palatino Linotype" w:hAnsi="Palatino Linotype"/>
          <w:iCs/>
          <w:sz w:val="22"/>
          <w:szCs w:val="22"/>
          <w:highlight w:val="yellow"/>
        </w:rPr>
        <w:t>[</w:t>
      </w:r>
      <w:r w:rsidRPr="001B23E3">
        <w:rPr>
          <w:rFonts w:ascii="Palatino Linotype" w:hAnsi="Palatino Linotype"/>
          <w:i/>
          <w:iCs/>
          <w:sz w:val="22"/>
          <w:szCs w:val="22"/>
          <w:highlight w:val="yellow"/>
        </w:rPr>
        <w:t>Pozn.: Zadavatel uvede konkrétní doklady či údaje, které po vybraném dodavateli požaduje. Pokud zadavatel některé z dokladů/údajů uvedených pod písmeny b) až e) nebude požadovat, příslušné řádky odstraní</w:t>
      </w:r>
      <w:r w:rsidRPr="001B23E3">
        <w:rPr>
          <w:rFonts w:ascii="Palatino Linotype" w:hAnsi="Palatino Linotype"/>
          <w:iCs/>
          <w:sz w:val="22"/>
          <w:szCs w:val="22"/>
          <w:highlight w:val="yellow"/>
        </w:rPr>
        <w:t>.]</w:t>
      </w:r>
      <w:r w:rsidRPr="008E0550">
        <w:rPr>
          <w:rFonts w:ascii="Palatino Linotype" w:hAnsi="Palatino Linotype"/>
          <w:sz w:val="22"/>
          <w:szCs w:val="22"/>
        </w:rPr>
        <w:t xml:space="preserve"> </w:t>
      </w:r>
    </w:p>
    <w:p w:rsidR="008E0550" w:rsidRPr="008E0550" w:rsidRDefault="008E0550" w:rsidP="00BF0A19">
      <w:pPr>
        <w:pStyle w:val="psmeno"/>
        <w:widowControl w:val="0"/>
        <w:spacing w:before="24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Dále Vás žádáme o předložení:</w:t>
      </w:r>
    </w:p>
    <w:p w:rsidR="008E0550" w:rsidRPr="008E0550" w:rsidRDefault="008E0550" w:rsidP="00BF0A19">
      <w:pPr>
        <w:pStyle w:val="Odstavecseseznamem"/>
        <w:widowControl w:val="0"/>
        <w:numPr>
          <w:ilvl w:val="0"/>
          <w:numId w:val="5"/>
        </w:numPr>
        <w:autoSpaceDN w:val="0"/>
        <w:spacing w:before="120" w:after="120" w:line="276" w:lineRule="auto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identifikační</w:t>
      </w:r>
      <w:r>
        <w:rPr>
          <w:rFonts w:ascii="Palatino Linotype" w:hAnsi="Palatino Linotype"/>
        </w:rPr>
        <w:t>ch</w:t>
      </w:r>
      <w:r w:rsidRPr="008E0550">
        <w:rPr>
          <w:rFonts w:ascii="Palatino Linotype" w:hAnsi="Palatino Linotype"/>
        </w:rPr>
        <w:t xml:space="preserve"> údaj</w:t>
      </w:r>
      <w:r>
        <w:rPr>
          <w:rFonts w:ascii="Palatino Linotype" w:hAnsi="Palatino Linotype"/>
        </w:rPr>
        <w:t>ů</w:t>
      </w:r>
      <w:r w:rsidRPr="008E0550">
        <w:rPr>
          <w:rFonts w:ascii="Palatino Linotype" w:hAnsi="Palatino Linotype"/>
        </w:rPr>
        <w:t xml:space="preserve"> všech osob, které jsou skutečným majitelem vybraného dodavatele podle zákona o některých opatřeních proti legalizaci výnosů z trestné činnosti a financování terorismu</w:t>
      </w:r>
      <w:r w:rsidRPr="008E0550">
        <w:rPr>
          <w:rStyle w:val="Znakapoznpodarou"/>
          <w:rFonts w:ascii="Palatino Linotype" w:hAnsi="Palatino Linotype"/>
        </w:rPr>
        <w:footnoteReference w:id="1"/>
      </w:r>
      <w:r w:rsidRPr="008E0550">
        <w:rPr>
          <w:rFonts w:ascii="Palatino Linotype" w:hAnsi="Palatino Linotype"/>
        </w:rPr>
        <w:t xml:space="preserve"> a</w:t>
      </w:r>
    </w:p>
    <w:p w:rsidR="008E0550" w:rsidRPr="008E0550" w:rsidRDefault="008E0550" w:rsidP="00BF0A19">
      <w:pPr>
        <w:pStyle w:val="psmeno"/>
        <w:widowControl w:val="0"/>
        <w:numPr>
          <w:ilvl w:val="0"/>
          <w:numId w:val="5"/>
        </w:numPr>
        <w:spacing w:before="12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doklad</w:t>
      </w:r>
      <w:r>
        <w:rPr>
          <w:rFonts w:ascii="Palatino Linotype" w:hAnsi="Palatino Linotype"/>
          <w:sz w:val="22"/>
          <w:szCs w:val="22"/>
          <w:lang w:val="cs-CZ"/>
        </w:rPr>
        <w:t>ů</w:t>
      </w:r>
      <w:r w:rsidRPr="008E0550">
        <w:rPr>
          <w:rFonts w:ascii="Palatino Linotype" w:hAnsi="Palatino Linotype"/>
          <w:sz w:val="22"/>
          <w:szCs w:val="22"/>
          <w:lang w:val="cs-CZ"/>
        </w:rPr>
        <w:t>, z nichž vyplývá vztah všech osob podle písm. a) k vybranému dodavateli; těmito doklady jsou zejména</w:t>
      </w:r>
    </w:p>
    <w:p w:rsidR="008E0550" w:rsidRPr="008E0550" w:rsidRDefault="008E0550" w:rsidP="00BF0A19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výpis z obchodního rejstříku nebo jiné obdobné evidence,</w:t>
      </w:r>
    </w:p>
    <w:p w:rsidR="008E0550" w:rsidRPr="008E0550" w:rsidRDefault="008E0550" w:rsidP="00BF0A19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seznam akcionářů,</w:t>
      </w:r>
    </w:p>
    <w:p w:rsidR="008E0550" w:rsidRPr="008E0550" w:rsidRDefault="008E0550" w:rsidP="00BF0A19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rozhodnutí statutárního orgánu o vyplacení podílu na zisku,</w:t>
      </w:r>
    </w:p>
    <w:p w:rsidR="008E0550" w:rsidRPr="008E0550" w:rsidRDefault="008E0550" w:rsidP="00BF0A19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společenská smlouva, zakladatelská listina nebo stanovy.</w:t>
      </w:r>
    </w:p>
    <w:p w:rsidR="008E0550" w:rsidRPr="008E0550" w:rsidRDefault="008E0550" w:rsidP="00BF0A19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E0550">
        <w:rPr>
          <w:rFonts w:ascii="Palatino Linotype" w:hAnsi="Palatino Linotype"/>
          <w:i/>
          <w:iCs/>
          <w:sz w:val="22"/>
          <w:szCs w:val="22"/>
          <w:highlight w:val="yellow"/>
        </w:rPr>
        <w:t>[Pozn.: Výše uvedené doklady lze požadovat pouze v případě, že vybraným dodavatelem je právnická osoba. V případě společné nabídky tyto doklady musí doložit každá právnická osoba, která podala společnou nabídku.]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</w:p>
    <w:p w:rsidR="00024829" w:rsidRPr="00A80129" w:rsidRDefault="00A80129" w:rsidP="00BF0A19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Žádáme Vás tímto o doručení </w:t>
      </w:r>
      <w:r w:rsidR="00875491">
        <w:rPr>
          <w:rFonts w:ascii="Palatino Linotype" w:hAnsi="Palatino Linotype"/>
          <w:sz w:val="22"/>
          <w:szCs w:val="22"/>
        </w:rPr>
        <w:t>údajů a</w:t>
      </w:r>
      <w:r w:rsidR="008E0550" w:rsidRPr="008E0550">
        <w:rPr>
          <w:rFonts w:ascii="Palatino Linotype" w:hAnsi="Palatino Linotype"/>
          <w:sz w:val="22"/>
          <w:szCs w:val="22"/>
        </w:rPr>
        <w:t xml:space="preserve"> dokladů</w:t>
      </w:r>
      <w:r w:rsidR="008E0550" w:rsidRPr="00A80129">
        <w:rPr>
          <w:rFonts w:ascii="Palatino Linotype" w:hAnsi="Palatino Linotype"/>
          <w:sz w:val="22"/>
          <w:szCs w:val="22"/>
        </w:rPr>
        <w:t xml:space="preserve">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Pr="008E0550">
        <w:rPr>
          <w:rFonts w:ascii="Palatino Linotype" w:hAnsi="Palatino Linotype"/>
          <w:sz w:val="22"/>
          <w:szCs w:val="22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</w:t>
      </w:r>
      <w:r w:rsidR="00875491">
        <w:rPr>
          <w:rFonts w:ascii="Palatino Linotype" w:hAnsi="Palatino Linotype"/>
          <w:sz w:val="22"/>
          <w:szCs w:val="22"/>
          <w:u w:val="single"/>
        </w:rPr>
        <w:t>výzvy</w:t>
      </w:r>
      <w:r w:rsidRPr="00A80129">
        <w:rPr>
          <w:rFonts w:ascii="Palatino Linotype" w:hAnsi="Palatino Linotype"/>
          <w:sz w:val="22"/>
          <w:szCs w:val="22"/>
          <w:u w:val="single"/>
        </w:rPr>
        <w:t>,</w:t>
      </w:r>
      <w:r w:rsidRPr="00A80129">
        <w:rPr>
          <w:rFonts w:ascii="Palatino Linotype" w:hAnsi="Palatino Linotype"/>
          <w:sz w:val="22"/>
          <w:szCs w:val="22"/>
        </w:rPr>
        <w:t xml:space="preserve"> a to </w:t>
      </w:r>
      <w:r w:rsidR="00585A4F">
        <w:rPr>
          <w:rFonts w:ascii="Palatino Linotype" w:hAnsi="Palatino Linotype"/>
          <w:sz w:val="22"/>
          <w:szCs w:val="22"/>
        </w:rPr>
        <w:t>prostřednictvím datové schránky. Pokud datovou schránku nemáte zřízenu, lze požadované údaje a doklady doručit prostřednictvím držitele poštovní licence nebo e-mailem</w:t>
      </w:r>
      <w:r w:rsidR="00585A4F" w:rsidRPr="00A80129">
        <w:rPr>
          <w:rFonts w:ascii="Palatino Linotype" w:hAnsi="Palatino Linotype"/>
          <w:sz w:val="22"/>
          <w:szCs w:val="22"/>
        </w:rPr>
        <w:t xml:space="preserve">, přičemž poslední den lhůty je možné </w:t>
      </w:r>
      <w:r w:rsidR="00242B69">
        <w:rPr>
          <w:rFonts w:ascii="Palatino Linotype" w:hAnsi="Palatino Linotype"/>
          <w:sz w:val="22"/>
          <w:szCs w:val="22"/>
        </w:rPr>
        <w:t>údaje a doklady</w:t>
      </w:r>
      <w:r w:rsidR="00585A4F" w:rsidRPr="00A80129">
        <w:rPr>
          <w:rFonts w:ascii="Palatino Linotype" w:hAnsi="Palatino Linotype"/>
          <w:sz w:val="22"/>
          <w:szCs w:val="22"/>
        </w:rPr>
        <w:t xml:space="preserve"> doručit nejpozději do </w:t>
      </w:r>
      <w:r w:rsidR="00585A4F"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="00585A4F"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585A4F"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585A4F" w:rsidRPr="00A80129">
        <w:rPr>
          <w:rFonts w:ascii="Palatino Linotype" w:hAnsi="Palatino Linotype"/>
          <w:sz w:val="22"/>
          <w:szCs w:val="22"/>
        </w:rPr>
        <w:t>.</w:t>
      </w:r>
    </w:p>
    <w:p w:rsidR="008E0550" w:rsidRPr="008E0550" w:rsidRDefault="00875491" w:rsidP="00BF0A1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Nedoručení údajů a dokladů </w:t>
      </w:r>
      <w:r w:rsidR="008E0550" w:rsidRPr="008E0550">
        <w:rPr>
          <w:rFonts w:ascii="Palatino Linotype" w:hAnsi="Palatino Linotype"/>
          <w:sz w:val="22"/>
          <w:szCs w:val="22"/>
        </w:rPr>
        <w:t>ve stanovené lhůtě bude důvodem vyloučení vybraného dodavatele ze zadávacího řízení.</w:t>
      </w:r>
    </w:p>
    <w:p w:rsidR="00A80129" w:rsidRPr="00A80129" w:rsidRDefault="00A80129" w:rsidP="00BF0A19">
      <w:pPr>
        <w:widowControl w:val="0"/>
        <w:autoSpaceDE/>
        <w:autoSpaceDN/>
        <w:spacing w:before="60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lastRenderedPageBreak/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BF0A19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972C4D" w:rsidRDefault="00D6472D" w:rsidP="00BF0A1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972C4D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BF0A19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972C4D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="008E0550" w:rsidRPr="00972C4D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972C4D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BF0A1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450" w:rsidRDefault="00AD0450" w:rsidP="00DC4A47">
      <w:r>
        <w:separator/>
      </w:r>
    </w:p>
  </w:endnote>
  <w:endnote w:type="continuationSeparator" w:id="0">
    <w:p w:rsidR="00AD0450" w:rsidRDefault="00AD0450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50" w:rsidRDefault="008E0550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B7427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B7427C" w:rsidRPr="00E33D0E">
      <w:rPr>
        <w:rFonts w:ascii="Palatino Linotype" w:hAnsi="Palatino Linotype"/>
        <w:b/>
        <w:sz w:val="22"/>
        <w:szCs w:val="22"/>
      </w:rPr>
      <w:fldChar w:fldCharType="separate"/>
    </w:r>
    <w:r w:rsidR="003573BE">
      <w:rPr>
        <w:rFonts w:ascii="Palatino Linotype" w:hAnsi="Palatino Linotype"/>
        <w:b/>
        <w:noProof/>
        <w:sz w:val="22"/>
        <w:szCs w:val="22"/>
      </w:rPr>
      <w:t>3</w:t>
    </w:r>
    <w:r w:rsidR="00B7427C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B7427C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B7427C" w:rsidRPr="00E33D0E">
      <w:rPr>
        <w:rFonts w:ascii="Palatino Linotype" w:hAnsi="Palatino Linotype"/>
        <w:b/>
        <w:sz w:val="22"/>
        <w:szCs w:val="22"/>
      </w:rPr>
      <w:fldChar w:fldCharType="separate"/>
    </w:r>
    <w:r w:rsidR="003573BE">
      <w:rPr>
        <w:rFonts w:ascii="Palatino Linotype" w:hAnsi="Palatino Linotype"/>
        <w:b/>
        <w:noProof/>
        <w:sz w:val="22"/>
        <w:szCs w:val="22"/>
      </w:rPr>
      <w:t>3</w:t>
    </w:r>
    <w:r w:rsidR="00B7427C" w:rsidRPr="00E33D0E">
      <w:rPr>
        <w:rFonts w:ascii="Palatino Linotype" w:hAnsi="Palatino Linotype"/>
        <w:b/>
        <w:sz w:val="22"/>
        <w:szCs w:val="22"/>
      </w:rPr>
      <w:fldChar w:fldCharType="end"/>
    </w:r>
  </w:p>
  <w:p w:rsidR="00BF0A19" w:rsidRPr="00E33D0E" w:rsidRDefault="00BF0A19">
    <w:pPr>
      <w:pStyle w:val="Zpat"/>
      <w:jc w:val="center"/>
      <w:rPr>
        <w:rFonts w:ascii="Palatino Linotype" w:hAnsi="Palatino Linotype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102296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BF0A19" w:rsidRPr="00BF0A19" w:rsidRDefault="00BF0A1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F0A1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7427C" w:rsidRPr="00BF0A1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F0A1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7427C" w:rsidRPr="00BF0A1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573BE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7427C" w:rsidRPr="00BF0A1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BF0A1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7427C" w:rsidRPr="00BF0A1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F0A1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7427C" w:rsidRPr="00BF0A1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3573BE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B7427C" w:rsidRPr="00BF0A1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BF0A19" w:rsidRPr="00BF0A19" w:rsidRDefault="00BF0A19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450" w:rsidRDefault="00AD0450" w:rsidP="00DC4A47">
      <w:r>
        <w:separator/>
      </w:r>
    </w:p>
  </w:footnote>
  <w:footnote w:type="continuationSeparator" w:id="0">
    <w:p w:rsidR="00AD0450" w:rsidRDefault="00AD0450" w:rsidP="00DC4A47">
      <w:r>
        <w:continuationSeparator/>
      </w:r>
    </w:p>
  </w:footnote>
  <w:footnote w:id="1">
    <w:p w:rsidR="008E0550" w:rsidRPr="00972C4D" w:rsidRDefault="008E0550" w:rsidP="008E0550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972C4D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972C4D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</w:t>
      </w:r>
      <w:r w:rsidR="009735C8">
        <w:rPr>
          <w:rFonts w:ascii="Palatino Linotype" w:hAnsi="Palatino Linotype"/>
          <w:sz w:val="18"/>
          <w:szCs w:val="18"/>
        </w:rPr>
        <w:t>aci výnosů z trestné činnosti a </w:t>
      </w:r>
      <w:r w:rsidRPr="00972C4D">
        <w:rPr>
          <w:rFonts w:ascii="Palatino Linotype" w:hAnsi="Palatino Linotype"/>
          <w:sz w:val="18"/>
          <w:szCs w:val="18"/>
        </w:rPr>
        <w:t>financování terorismu,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A19" w:rsidRPr="00BF0A19" w:rsidRDefault="00BF0A19" w:rsidP="00BF0A19">
    <w:pPr>
      <w:pStyle w:val="Zhlav"/>
      <w:jc w:val="center"/>
      <w:rPr>
        <w:rFonts w:ascii="Palatino Linotype" w:hAnsi="Palatino Linotype"/>
        <w:sz w:val="22"/>
        <w:szCs w:val="22"/>
      </w:rPr>
    </w:pPr>
    <w:r w:rsidRPr="00BF0A19"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F0A19" w:rsidRPr="00BF0A19" w:rsidRDefault="00BF0A19" w:rsidP="00BF0A19">
    <w:pPr>
      <w:pStyle w:val="Zhlav"/>
      <w:spacing w:line="276" w:lineRule="auto"/>
      <w:jc w:val="both"/>
      <w:rPr>
        <w:rFonts w:ascii="Palatino Linotype" w:hAnsi="Palatino Linotype"/>
        <w:sz w:val="22"/>
        <w:szCs w:val="22"/>
      </w:rPr>
    </w:pPr>
  </w:p>
  <w:p w:rsidR="00BF0A19" w:rsidRPr="00BF0A19" w:rsidRDefault="004C62FD" w:rsidP="00BF0A19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24 – v</w:t>
    </w:r>
    <w:r w:rsidR="00BF0A19" w:rsidRPr="00BF0A19">
      <w:rPr>
        <w:rFonts w:ascii="Palatino Linotype" w:hAnsi="Palatino Linotype"/>
        <w:b/>
        <w:sz w:val="22"/>
        <w:szCs w:val="22"/>
      </w:rPr>
      <w:t xml:space="preserve">ýzva vybranému dodavateli </w:t>
    </w:r>
    <w:r w:rsidR="00BF0A19" w:rsidRPr="00BF0A19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BF0A19">
      <w:rPr>
        <w:rFonts w:ascii="Palatino Linotype" w:hAnsi="Palatino Linotype"/>
        <w:b/>
        <w:i/>
        <w:sz w:val="22"/>
        <w:szCs w:val="22"/>
      </w:rPr>
      <w:t>, logo HMP ponechat</w:t>
    </w:r>
    <w:r w:rsidR="00BF0A19" w:rsidRPr="00BF0A19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A7299"/>
    <w:multiLevelType w:val="hybridMultilevel"/>
    <w:tmpl w:val="36EC6EFA"/>
    <w:lvl w:ilvl="0" w:tplc="04050001">
      <w:start w:val="1"/>
      <w:numFmt w:val="bullet"/>
      <w:pStyle w:val="slovanseznam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2">
    <w:nsid w:val="39455411"/>
    <w:multiLevelType w:val="hybridMultilevel"/>
    <w:tmpl w:val="9CBECE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24829"/>
    <w:rsid w:val="00043CB7"/>
    <w:rsid w:val="0004521D"/>
    <w:rsid w:val="000545C8"/>
    <w:rsid w:val="00060A90"/>
    <w:rsid w:val="00060EFB"/>
    <w:rsid w:val="00066E91"/>
    <w:rsid w:val="000672E4"/>
    <w:rsid w:val="000755DA"/>
    <w:rsid w:val="000928C4"/>
    <w:rsid w:val="000A7386"/>
    <w:rsid w:val="000B45B3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3E3"/>
    <w:rsid w:val="001B29ED"/>
    <w:rsid w:val="001E6F5D"/>
    <w:rsid w:val="001E7B75"/>
    <w:rsid w:val="001F204D"/>
    <w:rsid w:val="001F51EF"/>
    <w:rsid w:val="00207341"/>
    <w:rsid w:val="002076F9"/>
    <w:rsid w:val="0021337A"/>
    <w:rsid w:val="00242B69"/>
    <w:rsid w:val="002452DF"/>
    <w:rsid w:val="0026554F"/>
    <w:rsid w:val="00266F67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3060"/>
    <w:rsid w:val="003431DC"/>
    <w:rsid w:val="003573BE"/>
    <w:rsid w:val="003750FB"/>
    <w:rsid w:val="00390247"/>
    <w:rsid w:val="003B5CA1"/>
    <w:rsid w:val="003C7FAC"/>
    <w:rsid w:val="003E56B6"/>
    <w:rsid w:val="00414441"/>
    <w:rsid w:val="004336A8"/>
    <w:rsid w:val="00435686"/>
    <w:rsid w:val="00453C02"/>
    <w:rsid w:val="00460DF8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C62FD"/>
    <w:rsid w:val="004D3EF5"/>
    <w:rsid w:val="004D7850"/>
    <w:rsid w:val="004E198D"/>
    <w:rsid w:val="00551526"/>
    <w:rsid w:val="00556448"/>
    <w:rsid w:val="00573FF4"/>
    <w:rsid w:val="00585A4F"/>
    <w:rsid w:val="005A409C"/>
    <w:rsid w:val="005C5464"/>
    <w:rsid w:val="005E786A"/>
    <w:rsid w:val="005F5187"/>
    <w:rsid w:val="00603AC8"/>
    <w:rsid w:val="00613766"/>
    <w:rsid w:val="00615E95"/>
    <w:rsid w:val="006373E0"/>
    <w:rsid w:val="006515CC"/>
    <w:rsid w:val="00660C2A"/>
    <w:rsid w:val="006E220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5771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75491"/>
    <w:rsid w:val="00884F72"/>
    <w:rsid w:val="008938C0"/>
    <w:rsid w:val="00893A9D"/>
    <w:rsid w:val="008A64E1"/>
    <w:rsid w:val="008B3F61"/>
    <w:rsid w:val="008B57AA"/>
    <w:rsid w:val="008C7D08"/>
    <w:rsid w:val="008D7E8B"/>
    <w:rsid w:val="008E0550"/>
    <w:rsid w:val="008F0262"/>
    <w:rsid w:val="008F6B4B"/>
    <w:rsid w:val="008F7118"/>
    <w:rsid w:val="009231C3"/>
    <w:rsid w:val="00972C4D"/>
    <w:rsid w:val="009735C8"/>
    <w:rsid w:val="00975C02"/>
    <w:rsid w:val="00982ED4"/>
    <w:rsid w:val="009954EC"/>
    <w:rsid w:val="009D04BE"/>
    <w:rsid w:val="009D2C59"/>
    <w:rsid w:val="009D329E"/>
    <w:rsid w:val="009F2E05"/>
    <w:rsid w:val="00A406C5"/>
    <w:rsid w:val="00A51E05"/>
    <w:rsid w:val="00A62F59"/>
    <w:rsid w:val="00A754BA"/>
    <w:rsid w:val="00A80129"/>
    <w:rsid w:val="00A876EA"/>
    <w:rsid w:val="00A93B13"/>
    <w:rsid w:val="00AD00DC"/>
    <w:rsid w:val="00AD0450"/>
    <w:rsid w:val="00AD4F01"/>
    <w:rsid w:val="00AE5F5B"/>
    <w:rsid w:val="00AF78AD"/>
    <w:rsid w:val="00B0309E"/>
    <w:rsid w:val="00B15A74"/>
    <w:rsid w:val="00B30889"/>
    <w:rsid w:val="00B4694C"/>
    <w:rsid w:val="00B55C31"/>
    <w:rsid w:val="00B7273F"/>
    <w:rsid w:val="00B7427C"/>
    <w:rsid w:val="00B83998"/>
    <w:rsid w:val="00B85278"/>
    <w:rsid w:val="00B86192"/>
    <w:rsid w:val="00BA1DF9"/>
    <w:rsid w:val="00BB6584"/>
    <w:rsid w:val="00BD17DE"/>
    <w:rsid w:val="00BD3F80"/>
    <w:rsid w:val="00BF0A19"/>
    <w:rsid w:val="00BF4C81"/>
    <w:rsid w:val="00C04F4A"/>
    <w:rsid w:val="00C1058B"/>
    <w:rsid w:val="00C117DB"/>
    <w:rsid w:val="00C3753A"/>
    <w:rsid w:val="00C55FF0"/>
    <w:rsid w:val="00C87975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D5ADF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F3F"/>
    <w:rsid w:val="00FC26F5"/>
    <w:rsid w:val="00FD0A72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A9744-5F5D-4C24-874C-D6FC3D7C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2016-09-07T07:41:00Z</dcterms:created>
  <dcterms:modified xsi:type="dcterms:W3CDTF">2016-10-25T08:50:00Z</dcterms:modified>
</cp:coreProperties>
</file>