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FF6452" w:rsidRPr="00C953BF" w:rsidRDefault="00FF6452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D54D7" w:rsidRPr="00C953BF" w:rsidRDefault="00ED54D7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286DBC" w:rsidP="004E4E37">
            <w:pPr>
              <w:spacing w:after="120"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 w:rsidR="00C83B9F"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 podle ustanovení § 60</w:t>
            </w: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4C5BAD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C953BF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Pr="00C953BF" w:rsidRDefault="00BB4F95" w:rsidP="004E4E37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234"/>
        <w:gridCol w:w="2977"/>
        <w:gridCol w:w="1276"/>
        <w:gridCol w:w="1559"/>
        <w:gridCol w:w="1279"/>
      </w:tblGrid>
      <w:tr w:rsidR="00E71588" w:rsidRPr="00C953BF" w:rsidTr="00995E10">
        <w:trPr>
          <w:trHeight w:val="451"/>
          <w:jc w:val="center"/>
        </w:trPr>
        <w:tc>
          <w:tcPr>
            <w:tcW w:w="1004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71588" w:rsidRPr="00C953BF" w:rsidRDefault="00E71588" w:rsidP="004E4E37">
            <w:pPr>
              <w:spacing w:before="120"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</w:t>
            </w:r>
            <w:r w:rsidR="0052217B" w:rsidRPr="00F32372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</w:t>
            </w:r>
            <w:r w:rsidR="004E4E37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/PŘEDBĚŽNÝCH NABÍDEK/</w:t>
            </w:r>
            <w:r w:rsidR="00F32372" w:rsidRPr="00F32372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NABÍDEK</w:t>
            </w:r>
            <w:r w:rsidR="0052217B"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C83B9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podaných V elektronické PODOBĚ ve lhůtě pro podání </w:t>
            </w:r>
            <w:r w:rsidR="004E4E37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ŽÁDOSTÍ O ÚČAST/</w:t>
            </w:r>
            <w:r w:rsidR="00F32372" w:rsidRPr="001E7609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 xml:space="preserve">PŘEDBĚŽNÝCH </w:t>
            </w:r>
            <w:r w:rsidR="004E4E37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NABÍDEK/</w:t>
            </w:r>
            <w:r w:rsidR="00F32372" w:rsidRPr="00F32372">
              <w:rPr>
                <w:rFonts w:ascii="Palatino Linotype" w:hAnsi="Palatino Linotype"/>
                <w:b/>
                <w:bCs/>
                <w:caps/>
                <w:sz w:val="22"/>
                <w:szCs w:val="22"/>
                <w:highlight w:val="yellow"/>
              </w:rPr>
              <w:t>NABÍDEK</w:t>
            </w:r>
          </w:p>
        </w:tc>
      </w:tr>
      <w:tr w:rsidR="00DE5320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proofErr w:type="spellStart"/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</w:t>
            </w:r>
            <w:proofErr w:type="spellEnd"/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.</w:t>
            </w:r>
          </w:p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číslo</w:t>
            </w:r>
          </w:p>
        </w:tc>
        <w:tc>
          <w:tcPr>
            <w:tcW w:w="223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C953BF" w:rsidP="004E4E37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4E4E37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83B9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DE5320" w:rsidRPr="00C83B9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podání </w:t>
            </w:r>
            <w:r w:rsidR="0052217B" w:rsidRPr="00F32372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 účast</w:t>
            </w:r>
            <w:r w:rsidR="00F32372" w:rsidRPr="00F32372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/předběžné nabídky/nabídky</w:t>
            </w:r>
          </w:p>
        </w:tc>
        <w:tc>
          <w:tcPr>
            <w:tcW w:w="12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83B9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83B9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83B9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Čas podání </w:t>
            </w:r>
            <w:r w:rsidR="0052217B" w:rsidRPr="00F32372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žádosti o účast</w:t>
            </w:r>
            <w:r w:rsidR="00F32372" w:rsidRPr="00F32372">
              <w:rPr>
                <w:rFonts w:ascii="Palatino Linotype" w:hAnsi="Palatino Linotype"/>
                <w:b/>
                <w:bCs/>
                <w:sz w:val="22"/>
                <w:szCs w:val="22"/>
                <w:highlight w:val="yellow"/>
              </w:rPr>
              <w:t>/předběžné nabídky/nabídky</w:t>
            </w:r>
          </w:p>
          <w:p w:rsidR="00DE5320" w:rsidRPr="00C83B9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2234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4E4E3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E71588" w:rsidRPr="00C953BF" w:rsidRDefault="00E71588" w:rsidP="004E4E37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ED54D7" w:rsidRPr="00C953BF" w:rsidRDefault="00ED54D7" w:rsidP="004E4E37">
      <w:pPr>
        <w:spacing w:before="840" w:after="12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ED54D7" w:rsidRPr="00C953BF" w:rsidRDefault="00ED54D7" w:rsidP="004E4E37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C953BF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5F5C39" w:rsidRPr="00C953BF" w:rsidRDefault="00ED54D7" w:rsidP="004E4E37">
      <w:pPr>
        <w:spacing w:before="12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  <w:lang w:eastAsia="en-GB"/>
        </w:rPr>
        <w:t>[</w:t>
      </w:r>
      <w:r w:rsidRPr="00C953BF">
        <w:rPr>
          <w:rFonts w:ascii="Palatino Linotype" w:hAnsi="Palatino Linotype"/>
          <w:sz w:val="22"/>
          <w:szCs w:val="22"/>
          <w:highlight w:val="yellow"/>
          <w:lang w:eastAsia="en-GB"/>
        </w:rPr>
        <w:t>pověřený zaměstnanec MHMP</w:t>
      </w:r>
      <w:r w:rsidRPr="00C953BF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5F5C39" w:rsidRPr="00C953BF" w:rsidSect="002C6079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AB1" w:rsidRDefault="003D2AB1">
      <w:r>
        <w:separator/>
      </w:r>
    </w:p>
  </w:endnote>
  <w:endnote w:type="continuationSeparator" w:id="0">
    <w:p w:rsidR="003D2AB1" w:rsidRDefault="003D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286DBC">
    <w:pPr>
      <w:pStyle w:val="Zpat"/>
      <w:jc w:val="center"/>
      <w:rPr>
        <w:rFonts w:ascii="Palatino Linotype" w:hAnsi="Palatino Linotype"/>
        <w:sz w:val="22"/>
        <w:szCs w:val="22"/>
      </w:rPr>
    </w:pPr>
  </w:p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CB4D52">
      <w:rPr>
        <w:rFonts w:ascii="Palatino Linotype" w:hAnsi="Palatino Linotype"/>
        <w:b/>
        <w:noProof/>
        <w:sz w:val="22"/>
        <w:szCs w:val="22"/>
      </w:rPr>
      <w:t>2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CB4D52">
      <w:rPr>
        <w:rFonts w:ascii="Palatino Linotype" w:hAnsi="Palatino Linotype"/>
        <w:b/>
        <w:noProof/>
        <w:sz w:val="22"/>
        <w:szCs w:val="22"/>
      </w:rPr>
      <w:t>2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79" w:rsidRPr="00AE009A" w:rsidRDefault="002C6079" w:rsidP="002C6079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CB4D52">
      <w:rPr>
        <w:rFonts w:ascii="Palatino Linotype" w:hAnsi="Palatino Linotype"/>
        <w:b/>
        <w:noProof/>
        <w:sz w:val="22"/>
        <w:szCs w:val="22"/>
      </w:rPr>
      <w:t>1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210C2C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210C2C" w:rsidRPr="00AE009A">
      <w:rPr>
        <w:rFonts w:ascii="Palatino Linotype" w:hAnsi="Palatino Linotype"/>
        <w:b/>
        <w:sz w:val="22"/>
        <w:szCs w:val="22"/>
      </w:rPr>
      <w:fldChar w:fldCharType="separate"/>
    </w:r>
    <w:r w:rsidR="00CB4D52">
      <w:rPr>
        <w:rFonts w:ascii="Palatino Linotype" w:hAnsi="Palatino Linotype"/>
        <w:b/>
        <w:noProof/>
        <w:sz w:val="22"/>
        <w:szCs w:val="22"/>
      </w:rPr>
      <w:t>2</w:t>
    </w:r>
    <w:r w:rsidR="00210C2C" w:rsidRPr="00AE009A">
      <w:rPr>
        <w:rFonts w:ascii="Palatino Linotype" w:hAnsi="Palatino Linotype"/>
        <w:b/>
        <w:sz w:val="22"/>
        <w:szCs w:val="22"/>
      </w:rPr>
      <w:fldChar w:fldCharType="end"/>
    </w:r>
  </w:p>
  <w:p w:rsidR="002C6079" w:rsidRDefault="002C60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AB1" w:rsidRDefault="003D2AB1">
      <w:r>
        <w:separator/>
      </w:r>
    </w:p>
  </w:footnote>
  <w:footnote w:type="continuationSeparator" w:id="0">
    <w:p w:rsidR="003D2AB1" w:rsidRDefault="003D2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79" w:rsidRDefault="002C6079" w:rsidP="002C6079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sz w:val="24"/>
        <w:szCs w:val="24"/>
      </w:rPr>
    </w:pPr>
    <w:r w:rsidRPr="004A7D53">
      <w:rPr>
        <w:rFonts w:ascii="Palatino Linotype" w:hAnsi="Palatino Linotype"/>
        <w:b/>
        <w:noProof/>
        <w:sz w:val="24"/>
        <w:szCs w:val="24"/>
      </w:rPr>
      <w:drawing>
        <wp:inline distT="0" distB="0" distL="0" distR="0" wp14:anchorId="0D75FED3" wp14:editId="02BDAD3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C6079" w:rsidRDefault="002C6079" w:rsidP="002C6079">
    <w:pPr>
      <w:tabs>
        <w:tab w:val="center" w:pos="4536"/>
        <w:tab w:val="right" w:pos="9072"/>
      </w:tabs>
      <w:jc w:val="both"/>
      <w:rPr>
        <w:rFonts w:ascii="Palatino Linotype" w:hAnsi="Palatino Linotype"/>
        <w:b/>
        <w:sz w:val="22"/>
        <w:szCs w:val="22"/>
      </w:rPr>
    </w:pPr>
  </w:p>
  <w:p w:rsidR="002C6079" w:rsidRPr="004E4E37" w:rsidRDefault="002C6079" w:rsidP="004E4E37">
    <w:pPr>
      <w:tabs>
        <w:tab w:val="center" w:pos="4536"/>
        <w:tab w:val="right" w:pos="9072"/>
      </w:tabs>
      <w:jc w:val="both"/>
      <w:rPr>
        <w:rFonts w:ascii="Palatino Linotype" w:hAnsi="Palatino Linotype"/>
        <w:b/>
        <w:sz w:val="22"/>
        <w:szCs w:val="22"/>
      </w:rPr>
    </w:pPr>
    <w:r w:rsidRPr="001E7609">
      <w:rPr>
        <w:rFonts w:ascii="Palatino Linotype" w:hAnsi="Palatino Linotype"/>
        <w:b/>
        <w:sz w:val="22"/>
        <w:szCs w:val="22"/>
      </w:rPr>
      <w:t xml:space="preserve">Vzorový dokument č. 10 – seznam </w:t>
    </w:r>
    <w:r>
      <w:rPr>
        <w:rFonts w:ascii="Palatino Linotype" w:hAnsi="Palatino Linotype"/>
        <w:b/>
        <w:sz w:val="22"/>
        <w:szCs w:val="22"/>
      </w:rPr>
      <w:t>podaných žádostí o účast/předběžných nabídek/</w:t>
    </w:r>
    <w:r w:rsidRPr="001E7609">
      <w:rPr>
        <w:rFonts w:ascii="Palatino Linotype" w:hAnsi="Palatino Linotype"/>
        <w:b/>
        <w:sz w:val="22"/>
        <w:szCs w:val="22"/>
      </w:rPr>
      <w:t>nabídek</w:t>
    </w:r>
    <w:r w:rsidRPr="001E7609">
      <w:rPr>
        <w:rFonts w:ascii="Palatino Linotype" w:hAnsi="Palatino Linotype"/>
        <w:b/>
        <w:i/>
        <w:sz w:val="22"/>
        <w:szCs w:val="22"/>
      </w:rPr>
      <w:t xml:space="preserve"> </w:t>
    </w:r>
    <w:r w:rsidR="008A4FB5">
      <w:rPr>
        <w:rFonts w:ascii="Palatino Linotype" w:hAnsi="Palatino Linotype"/>
        <w:b/>
        <w:sz w:val="22"/>
        <w:szCs w:val="22"/>
      </w:rPr>
      <w:t>v elektronické podobě</w:t>
    </w:r>
    <w:r w:rsidR="008A4FB5">
      <w:rPr>
        <w:rFonts w:ascii="Palatino Linotype" w:hAnsi="Palatino Linotype"/>
        <w:b/>
        <w:i/>
        <w:sz w:val="22"/>
        <w:szCs w:val="22"/>
      </w:rPr>
      <w:t xml:space="preserve"> </w:t>
    </w:r>
    <w:r w:rsidRPr="001E7609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1E7609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7FD7"/>
    <w:rsid w:val="00031248"/>
    <w:rsid w:val="00052EF1"/>
    <w:rsid w:val="00053A95"/>
    <w:rsid w:val="00066F0A"/>
    <w:rsid w:val="00072F55"/>
    <w:rsid w:val="00085E5B"/>
    <w:rsid w:val="000A1CB9"/>
    <w:rsid w:val="000B5C07"/>
    <w:rsid w:val="000C422B"/>
    <w:rsid w:val="00113591"/>
    <w:rsid w:val="0014223D"/>
    <w:rsid w:val="00157D8B"/>
    <w:rsid w:val="00165290"/>
    <w:rsid w:val="00166715"/>
    <w:rsid w:val="001713C3"/>
    <w:rsid w:val="0017387C"/>
    <w:rsid w:val="00177BCA"/>
    <w:rsid w:val="001E7609"/>
    <w:rsid w:val="001F06E3"/>
    <w:rsid w:val="0020592A"/>
    <w:rsid w:val="00210C2C"/>
    <w:rsid w:val="00212E8A"/>
    <w:rsid w:val="002565BA"/>
    <w:rsid w:val="002611EE"/>
    <w:rsid w:val="00263E91"/>
    <w:rsid w:val="00286DBC"/>
    <w:rsid w:val="002A40BF"/>
    <w:rsid w:val="002A47BA"/>
    <w:rsid w:val="002C0968"/>
    <w:rsid w:val="002C181D"/>
    <w:rsid w:val="002C6079"/>
    <w:rsid w:val="002E5B6E"/>
    <w:rsid w:val="002F1BA2"/>
    <w:rsid w:val="00335E4E"/>
    <w:rsid w:val="00340507"/>
    <w:rsid w:val="00344703"/>
    <w:rsid w:val="00347FD0"/>
    <w:rsid w:val="00352D6A"/>
    <w:rsid w:val="003765FA"/>
    <w:rsid w:val="0039464F"/>
    <w:rsid w:val="003C10B0"/>
    <w:rsid w:val="003C661F"/>
    <w:rsid w:val="003D1D22"/>
    <w:rsid w:val="003D2026"/>
    <w:rsid w:val="003D2AB1"/>
    <w:rsid w:val="003E1E93"/>
    <w:rsid w:val="00405889"/>
    <w:rsid w:val="00425E1F"/>
    <w:rsid w:val="00452668"/>
    <w:rsid w:val="00460C1F"/>
    <w:rsid w:val="004852D3"/>
    <w:rsid w:val="00490B82"/>
    <w:rsid w:val="004A0EB0"/>
    <w:rsid w:val="004A2619"/>
    <w:rsid w:val="004C5BAD"/>
    <w:rsid w:val="004E4E37"/>
    <w:rsid w:val="004F1E24"/>
    <w:rsid w:val="005057AE"/>
    <w:rsid w:val="00512D4C"/>
    <w:rsid w:val="0052217B"/>
    <w:rsid w:val="00541C24"/>
    <w:rsid w:val="0056313B"/>
    <w:rsid w:val="005864FB"/>
    <w:rsid w:val="005E0F4C"/>
    <w:rsid w:val="005F273E"/>
    <w:rsid w:val="005F5C39"/>
    <w:rsid w:val="00605577"/>
    <w:rsid w:val="0063000D"/>
    <w:rsid w:val="0063142D"/>
    <w:rsid w:val="0063335F"/>
    <w:rsid w:val="00633C38"/>
    <w:rsid w:val="00667AC4"/>
    <w:rsid w:val="0067188F"/>
    <w:rsid w:val="00692614"/>
    <w:rsid w:val="006967C9"/>
    <w:rsid w:val="006B33DC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813FD5"/>
    <w:rsid w:val="00832C09"/>
    <w:rsid w:val="00857A3E"/>
    <w:rsid w:val="00871005"/>
    <w:rsid w:val="008719A3"/>
    <w:rsid w:val="00881608"/>
    <w:rsid w:val="0088558C"/>
    <w:rsid w:val="0089072E"/>
    <w:rsid w:val="00897EBC"/>
    <w:rsid w:val="008A4FB5"/>
    <w:rsid w:val="008A535A"/>
    <w:rsid w:val="008B7BA4"/>
    <w:rsid w:val="008D3A50"/>
    <w:rsid w:val="008F18B1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4079"/>
    <w:rsid w:val="00A859BC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1755A"/>
    <w:rsid w:val="00C266B6"/>
    <w:rsid w:val="00C30945"/>
    <w:rsid w:val="00C317E6"/>
    <w:rsid w:val="00C62765"/>
    <w:rsid w:val="00C7084F"/>
    <w:rsid w:val="00C768E1"/>
    <w:rsid w:val="00C83B9F"/>
    <w:rsid w:val="00C92AA2"/>
    <w:rsid w:val="00C953BF"/>
    <w:rsid w:val="00CA331A"/>
    <w:rsid w:val="00CB4D52"/>
    <w:rsid w:val="00CD33C2"/>
    <w:rsid w:val="00CF117B"/>
    <w:rsid w:val="00D04A6C"/>
    <w:rsid w:val="00D16404"/>
    <w:rsid w:val="00D329DA"/>
    <w:rsid w:val="00D34A2D"/>
    <w:rsid w:val="00D51CF6"/>
    <w:rsid w:val="00D55627"/>
    <w:rsid w:val="00D93F65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2372"/>
    <w:rsid w:val="00F374A7"/>
    <w:rsid w:val="00F4062A"/>
    <w:rsid w:val="00F67836"/>
    <w:rsid w:val="00F77B27"/>
    <w:rsid w:val="00F85F52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2017-06-13T06:56:00Z</dcterms:created>
  <dcterms:modified xsi:type="dcterms:W3CDTF">2017-06-13T06:56:00Z</dcterms:modified>
</cp:coreProperties>
</file>