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0E622F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028B" w:rsidRPr="000E622F" w:rsidRDefault="0060028B" w:rsidP="00BA09F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0028B" w:rsidRPr="000E622F" w:rsidRDefault="0060028B" w:rsidP="00BA09F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0028B" w:rsidRPr="000E622F" w:rsidRDefault="0060028B" w:rsidP="00BA09F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0028B" w:rsidRPr="000E622F" w:rsidRDefault="0060028B" w:rsidP="00BA09F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0E622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60028B" w:rsidRPr="000E622F" w:rsidRDefault="0060028B" w:rsidP="00BA09F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0028B" w:rsidRPr="000E622F" w:rsidRDefault="0060028B" w:rsidP="00BA09F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0028B" w:rsidRPr="000E622F" w:rsidRDefault="0060028B" w:rsidP="00BA09F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8B071E" w:rsidRPr="000E622F" w:rsidRDefault="008B071E" w:rsidP="00BA09F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8B071E" w:rsidRPr="000E622F" w:rsidRDefault="008B071E" w:rsidP="00BA09F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0E622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8B071E" w:rsidRPr="000E622F" w:rsidRDefault="008B071E" w:rsidP="00BA09F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0E622F" w:rsidRDefault="0060028B" w:rsidP="00BA09F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 w:rsidR="009264C9" w:rsidRPr="000E622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§ 56 zákona č. 134/2016 Sb., o zadávání veřejných zakázek, ve znění pozdějších předpisů </w:t>
            </w:r>
            <w:r w:rsidR="009264C9" w:rsidRPr="000E622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9264C9" w:rsidRPr="000E622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9264C9" w:rsidRPr="000E622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F2ECD" w:rsidRPr="000E622F" w:rsidRDefault="008E729E" w:rsidP="00BA09F2">
      <w:pPr>
        <w:pStyle w:val="Nadpis1"/>
        <w:spacing w:before="360" w:after="36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  <w:u w:val="single"/>
        </w:rPr>
        <w:t xml:space="preserve">VYSVĚTLENÍ, ZMĚNA NEBO DOPLNĚNÍ ZADÁVACÍ DOKUMENTACE č. </w:t>
      </w:r>
      <w:r w:rsidR="006B6017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instrText xml:space="preserve"> FORMTEXT </w:instrText>
      </w:r>
      <w:r w:rsidR="006B6017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</w:r>
      <w:r w:rsidR="006B6017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b w:val="0"/>
          <w:i/>
          <w:noProof/>
          <w:sz w:val="22"/>
          <w:szCs w:val="22"/>
          <w:highlight w:val="yellow"/>
        </w:rPr>
        <w:t>[bude doplněno dle vzestupného číslování]</w:t>
      </w:r>
      <w:r w:rsidR="006B6017" w:rsidRPr="000E622F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end"/>
      </w:r>
    </w:p>
    <w:p w:rsidR="008E729E" w:rsidRPr="000E622F" w:rsidRDefault="008E729E" w:rsidP="00BA09F2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0E622F">
        <w:rPr>
          <w:rFonts w:ascii="Palatino Linotype" w:hAnsi="Palatino Linotype"/>
          <w:b/>
          <w:color w:val="000000"/>
          <w:sz w:val="22"/>
          <w:szCs w:val="22"/>
        </w:rPr>
        <w:t xml:space="preserve">podle ustanovení § 98 a </w:t>
      </w:r>
      <w:proofErr w:type="spellStart"/>
      <w:r w:rsidRPr="000E622F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Pr="000E622F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8E729E" w:rsidRPr="000E622F" w:rsidRDefault="004B1657" w:rsidP="00BA09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Zadavatel </w:t>
      </w:r>
      <w:r w:rsidR="008E729E" w:rsidRPr="000E622F">
        <w:rPr>
          <w:rFonts w:ascii="Palatino Linotype" w:hAnsi="Palatino Linotype"/>
          <w:sz w:val="22"/>
          <w:szCs w:val="22"/>
        </w:rPr>
        <w:t xml:space="preserve">ve věci </w:t>
      </w:r>
      <w:r w:rsidR="008E729E" w:rsidRPr="000E622F">
        <w:rPr>
          <w:rFonts w:ascii="Palatino Linotype" w:eastAsia="Calibri" w:hAnsi="Palatino Linotype"/>
          <w:bCs/>
          <w:sz w:val="22"/>
          <w:szCs w:val="22"/>
        </w:rPr>
        <w:t>veřejné zakázky</w:t>
      </w:r>
      <w:r w:rsidR="008E729E" w:rsidRPr="000E622F">
        <w:rPr>
          <w:rFonts w:ascii="Palatino Linotype" w:hAnsi="Palatino Linotype"/>
          <w:sz w:val="22"/>
          <w:szCs w:val="22"/>
        </w:rPr>
        <w:t xml:space="preserve"> </w:t>
      </w:r>
      <w:r w:rsidR="007926BC">
        <w:rPr>
          <w:rFonts w:ascii="Palatino Linotype" w:hAnsi="Palatino Linotype"/>
          <w:sz w:val="22"/>
          <w:szCs w:val="22"/>
        </w:rPr>
        <w:t xml:space="preserve">zahájené dne </w:t>
      </w:r>
      <w:r w:rsidR="007926BC" w:rsidRPr="007926BC">
        <w:rPr>
          <w:rFonts w:ascii="Palatino Linotype" w:hAnsi="Palatino Linotype"/>
          <w:sz w:val="22"/>
          <w:szCs w:val="22"/>
          <w:highlight w:val="yellow"/>
        </w:rPr>
        <w:t>….</w:t>
      </w:r>
      <w:r w:rsidR="007926BC">
        <w:rPr>
          <w:rFonts w:ascii="Palatino Linotype" w:hAnsi="Palatino Linotype"/>
          <w:sz w:val="22"/>
          <w:szCs w:val="22"/>
        </w:rPr>
        <w:t xml:space="preserve"> </w:t>
      </w:r>
      <w:proofErr w:type="gramStart"/>
      <w:r w:rsidR="008E729E" w:rsidRPr="000E622F">
        <w:rPr>
          <w:rFonts w:ascii="Palatino Linotype" w:hAnsi="Palatino Linotype"/>
          <w:sz w:val="22"/>
          <w:szCs w:val="22"/>
        </w:rPr>
        <w:t>obdržel</w:t>
      </w:r>
      <w:proofErr w:type="gramEnd"/>
      <w:r w:rsidR="008E729E" w:rsidRPr="000E622F">
        <w:rPr>
          <w:rFonts w:ascii="Palatino Linotype" w:hAnsi="Palatino Linotype"/>
          <w:sz w:val="22"/>
          <w:szCs w:val="22"/>
        </w:rPr>
        <w:t xml:space="preserve"> žádosti dodavatelů o vysvětlení, změnu nebo doplnění zadávací dokumentace, popřípadě poskytuje vysvětlení, změnu nebo doplnění zadávací dokumentace z vlastního podnětu.</w:t>
      </w:r>
    </w:p>
    <w:p w:rsidR="008E729E" w:rsidRPr="000E622F" w:rsidRDefault="008E729E" w:rsidP="00BA09F2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vysvětlení, změnu nebo doplnění zadávací dokumentace uveřejnil včetně přesného znění žádostí na profilu zadavatele.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7762"/>
      </w:tblGrid>
      <w:tr w:rsidR="008E729E" w:rsidRPr="000E622F" w:rsidTr="0085303D">
        <w:tc>
          <w:tcPr>
            <w:tcW w:w="1418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E729E" w:rsidRPr="000E622F" w:rsidRDefault="0085303D" w:rsidP="00BA09F2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Číslo vysvětlení, změny nebo doplnění</w:t>
            </w:r>
          </w:p>
        </w:tc>
        <w:tc>
          <w:tcPr>
            <w:tcW w:w="77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5303D" w:rsidRPr="000E622F" w:rsidRDefault="0085303D" w:rsidP="00BA09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Přesné znění žádosti o vysvětlení, změnu neb</w:t>
            </w:r>
            <w:r w:rsidR="00BA09F2">
              <w:rPr>
                <w:rFonts w:ascii="Palatino Linotype" w:hAnsi="Palatino Linotype"/>
                <w:b/>
                <w:sz w:val="22"/>
                <w:szCs w:val="22"/>
              </w:rPr>
              <w:t>o doplnění zadávací dokumentace</w:t>
            </w: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/</w:t>
            </w:r>
          </w:p>
          <w:p w:rsidR="008E729E" w:rsidRPr="000E622F" w:rsidRDefault="0085303D" w:rsidP="00BA09F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eastAsia="Calibri" w:hAnsi="Palatino Linotype"/>
                <w:b/>
                <w:bCs/>
                <w:sz w:val="22"/>
                <w:szCs w:val="22"/>
              </w:rPr>
              <w:t>Zadavatel poskytuje vysvětlení, změnu nebo doplnění zadávací dokumentace z vlastního podnětu</w:t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thinThickSmallGap" w:sz="24" w:space="0" w:color="auto"/>
            </w:tcBorders>
          </w:tcPr>
          <w:p w:rsidR="0085303D" w:rsidRPr="000E622F" w:rsidRDefault="006B6017" w:rsidP="00BA09F2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thinThickSmallGap" w:sz="24" w:space="0" w:color="auto"/>
            </w:tcBorders>
          </w:tcPr>
          <w:p w:rsidR="0085303D" w:rsidRPr="000E622F" w:rsidRDefault="006B6017" w:rsidP="00AB7F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</w:t>
            </w:r>
            <w:r w:rsidR="00BA09F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identifikačních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BA09F2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85303D" w:rsidP="00BA09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BA09F2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</w:tcPr>
          <w:p w:rsidR="0085303D" w:rsidRPr="000E622F" w:rsidRDefault="006B6017" w:rsidP="00AB7F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[bude doplněn text vysvětlení, změny nebo doplnění zadávací dokumentace na žádost tazatele; v případě, že zadavatel poskytuje vysvětlení, změnu nebo doplnění zadávací 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lastRenderedPageBreak/>
              <w:t>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</w:tcPr>
          <w:p w:rsidR="0085303D" w:rsidRPr="000E622F" w:rsidRDefault="006B6017" w:rsidP="00BA09F2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6B6017" w:rsidP="00AB7F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</w:t>
            </w:r>
            <w:r w:rsidR="00BA09F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identifikačních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BA09F2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0E622F" w:rsidRDefault="0085303D" w:rsidP="00BA09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5303D" w:rsidRPr="000E622F" w:rsidRDefault="0085303D" w:rsidP="00BA09F2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6B6017" w:rsidP="00AB7F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5303D" w:rsidRPr="000E622F" w:rsidRDefault="006B6017" w:rsidP="00BA09F2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6B6017" w:rsidP="00AB7F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žádosti bez uvedení</w:t>
            </w:r>
            <w:r w:rsidR="00BA09F2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 xml:space="preserve"> identifikačních údajů tazatele/</w:t>
            </w:r>
            <w:r w:rsidR="0085303D" w:rsidRPr="000E622F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bude doplněn text zadavatelem poskytnutého vysvětlení, změny nebo doplnění zadávací dokumentace z vlastního podnětu</w:t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303D" w:rsidRPr="000E622F" w:rsidTr="0085303D">
        <w:tc>
          <w:tcPr>
            <w:tcW w:w="1418" w:type="dxa"/>
            <w:vMerge/>
          </w:tcPr>
          <w:p w:rsidR="0085303D" w:rsidRPr="000E622F" w:rsidRDefault="0085303D" w:rsidP="00BA09F2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0E622F" w:rsidRDefault="0085303D" w:rsidP="00BA09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0E622F" w:rsidTr="0085303D"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5303D" w:rsidRPr="000E622F" w:rsidRDefault="0085303D" w:rsidP="00BA09F2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12" w:space="0" w:color="auto"/>
            </w:tcBorders>
          </w:tcPr>
          <w:p w:rsidR="0085303D" w:rsidRPr="000E622F" w:rsidRDefault="006B6017" w:rsidP="00AB7F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85303D"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85303D" w:rsidRPr="000E622F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[bude doplněn text vysvětlení, změny nebo doplnění zadávací dokumentace na žádost tazatele; v případě, že zadavatel poskytuje vysvětlení, změnu nebo doplnění zadávací dokumentace z vlastního podnětu, bude odstraněno]</w:t>
            </w: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85303D" w:rsidRPr="000E622F" w:rsidRDefault="006B6017" w:rsidP="0085303D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5303D" w:rsidRPr="000E622F">
        <w:rPr>
          <w:rFonts w:ascii="Palatino Linotype" w:hAnsi="Palatino Linotype"/>
          <w:i/>
          <w:noProof/>
          <w:sz w:val="22"/>
          <w:szCs w:val="22"/>
          <w:highlight w:val="yellow"/>
        </w:rPr>
        <w:t>[verze pro prodloužení lhůty]</w: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5303D" w:rsidRPr="000E622F" w:rsidRDefault="0085303D" w:rsidP="00BA09F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>Zadavatel v souvislosti s výše uvedeným přiměřeně prodluž</w:t>
      </w:r>
      <w:r w:rsidR="00BA09F2">
        <w:rPr>
          <w:rFonts w:ascii="Palatino Linotype" w:hAnsi="Palatino Linotype"/>
          <w:sz w:val="22"/>
          <w:szCs w:val="22"/>
        </w:rPr>
        <w:t>uje lhůtu pro podání nabídek, a </w:t>
      </w:r>
      <w:r w:rsidRPr="000E622F">
        <w:rPr>
          <w:rFonts w:ascii="Palatino Linotype" w:hAnsi="Palatino Linotype"/>
          <w:sz w:val="22"/>
          <w:szCs w:val="22"/>
        </w:rPr>
        <w:t xml:space="preserve">to </w:t>
      </w:r>
    </w:p>
    <w:p w:rsidR="0085303D" w:rsidRPr="000E622F" w:rsidRDefault="0085303D" w:rsidP="00BA09F2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  <w:r w:rsidRPr="000E622F">
        <w:rPr>
          <w:rFonts w:ascii="Palatino Linotype" w:hAnsi="Palatino Linotype"/>
          <w:sz w:val="22"/>
          <w:szCs w:val="22"/>
        </w:rPr>
        <w:t xml:space="preserve">do </w: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do </w: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doplněna hodina ve formátu HH:MM]</w: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</w:rPr>
        <w:t xml:space="preserve"> hodin.</w:t>
      </w:r>
    </w:p>
    <w:p w:rsidR="0085303D" w:rsidRPr="000E622F" w:rsidRDefault="006B6017" w:rsidP="00BA09F2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5303D" w:rsidRPr="000E622F">
        <w:rPr>
          <w:rFonts w:ascii="Palatino Linotype" w:hAnsi="Palatino Linotype"/>
          <w:i/>
          <w:sz w:val="22"/>
          <w:szCs w:val="22"/>
          <w:highlight w:val="yellow"/>
        </w:rPr>
        <w:t>[verze pro prodloužení lhůty ve Věstníku veřejných zakázek]</w:t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5303D" w:rsidRPr="000E622F" w:rsidRDefault="0085303D" w:rsidP="00BA09F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0E622F">
        <w:rPr>
          <w:rFonts w:ascii="Palatino Linotype" w:hAnsi="Palatino Linotype"/>
          <w:sz w:val="22"/>
          <w:szCs w:val="22"/>
        </w:rPr>
        <w:t>Zadavatel tímto současně oznamuje v souladu s </w:t>
      </w:r>
      <w:proofErr w:type="spellStart"/>
      <w:r w:rsidRPr="000E622F">
        <w:rPr>
          <w:rFonts w:ascii="Palatino Linotype" w:hAnsi="Palatino Linotype"/>
          <w:sz w:val="22"/>
          <w:szCs w:val="22"/>
        </w:rPr>
        <w:t>ust</w:t>
      </w:r>
      <w:proofErr w:type="spellEnd"/>
      <w:r w:rsidRPr="000E622F">
        <w:rPr>
          <w:rFonts w:ascii="Palatino Linotype" w:hAnsi="Palatino Linotype"/>
          <w:sz w:val="22"/>
          <w:szCs w:val="22"/>
        </w:rPr>
        <w:t xml:space="preserve">. § 212 ZZVZ provedení úpravy v oznámení o zahájení zadávacího řízení, uveřejněném ve Věstníku veřejných zakázek dne </w: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0E622F">
        <w:rPr>
          <w:rFonts w:ascii="Palatino Linotype" w:hAnsi="Palatino Linotype"/>
          <w:sz w:val="22"/>
          <w:szCs w:val="22"/>
        </w:rPr>
        <w:t xml:space="preserve">pod evidenčním číslem </w: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E622F">
        <w:rPr>
          <w:rFonts w:ascii="Palatino Linotype" w:hAnsi="Palatino Linotype"/>
          <w:i/>
          <w:sz w:val="22"/>
          <w:szCs w:val="22"/>
          <w:highlight w:val="yellow"/>
        </w:rPr>
        <w:t>[bude doplněno číslo přidělené Věstníkem veřejných zakázek]</w:t>
      </w:r>
      <w:r w:rsidR="006B6017" w:rsidRPr="000E622F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0E622F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Pr="000E622F">
        <w:rPr>
          <w:rFonts w:ascii="Palatino Linotype" w:hAnsi="Palatino Linotype"/>
          <w:sz w:val="22"/>
          <w:szCs w:val="22"/>
        </w:rPr>
        <w:t>konkrétně úpravy provedené v souvislosti s výše uvedeným prodloužením lhůty pro podání nabídek.</w:t>
      </w:r>
    </w:p>
    <w:p w:rsidR="0060028B" w:rsidRPr="000E622F" w:rsidRDefault="006A5ACD" w:rsidP="00BA09F2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60028B" w:rsidRPr="000E622F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3802"/>
        <w:gridCol w:w="5095"/>
      </w:tblGrid>
      <w:tr w:rsidR="0060028B" w:rsidRPr="000E622F" w:rsidTr="0060028B">
        <w:trPr>
          <w:trHeight w:val="1034"/>
        </w:trPr>
        <w:tc>
          <w:tcPr>
            <w:tcW w:w="3802" w:type="dxa"/>
          </w:tcPr>
          <w:p w:rsidR="0060028B" w:rsidRPr="000E622F" w:rsidRDefault="0060028B" w:rsidP="009264C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60028B" w:rsidRPr="000E622F" w:rsidRDefault="0060028B" w:rsidP="00BA09F2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60028B" w:rsidRPr="000E622F" w:rsidRDefault="0060028B" w:rsidP="009264C9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E622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příjmení, funkce)</w:t>
            </w:r>
          </w:p>
          <w:p w:rsidR="0060028B" w:rsidRPr="000E622F" w:rsidRDefault="0060028B" w:rsidP="001F6054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</w:t>
            </w:r>
            <w:r w:rsidR="00E83AFB"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E622F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]</w:t>
            </w:r>
          </w:p>
        </w:tc>
      </w:tr>
    </w:tbl>
    <w:p w:rsidR="00F479A4" w:rsidRPr="000E622F" w:rsidRDefault="00F479A4" w:rsidP="004C6743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bookmarkStart w:id="3" w:name="_GoBack"/>
      <w:bookmarkEnd w:id="3"/>
    </w:p>
    <w:sectPr w:rsidR="00F479A4" w:rsidRPr="000E622F" w:rsidSect="00BA09F2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9F2" w:rsidRDefault="00BA09F2">
      <w:r>
        <w:separator/>
      </w:r>
    </w:p>
  </w:endnote>
  <w:endnote w:type="continuationSeparator" w:id="0">
    <w:p w:rsidR="00BA09F2" w:rsidRDefault="00BA0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2" w:rsidRDefault="006B601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A09F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A09F2" w:rsidRDefault="00BA09F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2" w:rsidRDefault="00BA09F2">
    <w:pPr>
      <w:pStyle w:val="Zpat"/>
      <w:jc w:val="center"/>
      <w:rPr>
        <w:rFonts w:ascii="Palatino Linotype" w:hAnsi="Palatino Linotype"/>
        <w:b/>
        <w:sz w:val="22"/>
      </w:rPr>
    </w:pPr>
    <w:r w:rsidRPr="00B46780">
      <w:rPr>
        <w:rFonts w:ascii="Palatino Linotype" w:hAnsi="Palatino Linotype"/>
        <w:sz w:val="22"/>
      </w:rPr>
      <w:t xml:space="preserve">Stránka </w:t>
    </w:r>
    <w:r w:rsidR="006B6017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PAGE</w:instrText>
    </w:r>
    <w:r w:rsidR="006B6017" w:rsidRPr="00B46780">
      <w:rPr>
        <w:rFonts w:ascii="Palatino Linotype" w:hAnsi="Palatino Linotype"/>
        <w:b/>
        <w:sz w:val="22"/>
      </w:rPr>
      <w:fldChar w:fldCharType="separate"/>
    </w:r>
    <w:r w:rsidR="00AD5600">
      <w:rPr>
        <w:rFonts w:ascii="Palatino Linotype" w:hAnsi="Palatino Linotype"/>
        <w:b/>
        <w:noProof/>
        <w:sz w:val="22"/>
      </w:rPr>
      <w:t>2</w:t>
    </w:r>
    <w:r w:rsidR="006B6017" w:rsidRPr="00B46780">
      <w:rPr>
        <w:rFonts w:ascii="Palatino Linotype" w:hAnsi="Palatino Linotype"/>
        <w:b/>
        <w:sz w:val="22"/>
      </w:rPr>
      <w:fldChar w:fldCharType="end"/>
    </w:r>
    <w:r w:rsidRPr="00B46780">
      <w:rPr>
        <w:rFonts w:ascii="Palatino Linotype" w:hAnsi="Palatino Linotype"/>
        <w:sz w:val="22"/>
      </w:rPr>
      <w:t xml:space="preserve"> z </w:t>
    </w:r>
    <w:r w:rsidR="006B6017" w:rsidRPr="00B46780">
      <w:rPr>
        <w:rFonts w:ascii="Palatino Linotype" w:hAnsi="Palatino Linotype"/>
        <w:b/>
        <w:sz w:val="22"/>
      </w:rPr>
      <w:fldChar w:fldCharType="begin"/>
    </w:r>
    <w:r w:rsidRPr="00B46780">
      <w:rPr>
        <w:rFonts w:ascii="Palatino Linotype" w:hAnsi="Palatino Linotype"/>
        <w:b/>
        <w:sz w:val="22"/>
      </w:rPr>
      <w:instrText>NUMPAGES</w:instrText>
    </w:r>
    <w:r w:rsidR="006B6017" w:rsidRPr="00B46780">
      <w:rPr>
        <w:rFonts w:ascii="Palatino Linotype" w:hAnsi="Palatino Linotype"/>
        <w:b/>
        <w:sz w:val="22"/>
      </w:rPr>
      <w:fldChar w:fldCharType="separate"/>
    </w:r>
    <w:r w:rsidR="00AD5600">
      <w:rPr>
        <w:rFonts w:ascii="Palatino Linotype" w:hAnsi="Palatino Linotype"/>
        <w:b/>
        <w:noProof/>
        <w:sz w:val="22"/>
      </w:rPr>
      <w:t>2</w:t>
    </w:r>
    <w:r w:rsidR="006B6017" w:rsidRPr="00B46780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506387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6D18D5" w:rsidRPr="006D18D5" w:rsidRDefault="006D18D5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6D18D5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B6017" w:rsidRPr="006D18D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D18D5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B6017" w:rsidRPr="006D18D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560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B6017" w:rsidRPr="006D18D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6D18D5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B6017" w:rsidRPr="006D18D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D18D5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B6017" w:rsidRPr="006D18D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5600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B6017" w:rsidRPr="006D18D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9F2" w:rsidRDefault="00BA09F2">
      <w:r>
        <w:separator/>
      </w:r>
    </w:p>
  </w:footnote>
  <w:footnote w:type="continuationSeparator" w:id="0">
    <w:p w:rsidR="00BA09F2" w:rsidRDefault="00BA09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2" w:rsidRDefault="00BA09F2" w:rsidP="005B4E8C">
    <w:pPr>
      <w:pStyle w:val="Zhlav"/>
      <w:jc w:val="center"/>
      <w:rPr>
        <w:rFonts w:ascii="Palatino Linotype" w:hAnsi="Palatino Linotype"/>
        <w:sz w:val="22"/>
        <w:szCs w:val="22"/>
      </w:rPr>
    </w:pPr>
    <w:r w:rsidRPr="005B4E8C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A09F2" w:rsidRDefault="00BA09F2">
    <w:pPr>
      <w:pStyle w:val="Zhlav"/>
      <w:rPr>
        <w:rFonts w:ascii="Palatino Linotype" w:hAnsi="Palatino Linotype"/>
        <w:sz w:val="22"/>
        <w:szCs w:val="22"/>
      </w:rPr>
    </w:pPr>
  </w:p>
  <w:p w:rsidR="00BA09F2" w:rsidRPr="00BA09F2" w:rsidRDefault="00BA09F2" w:rsidP="00BA09F2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5B4E8C">
      <w:rPr>
        <w:rFonts w:ascii="Palatino Linotype" w:hAnsi="Palatino Linotype"/>
        <w:b/>
        <w:sz w:val="22"/>
        <w:szCs w:val="22"/>
      </w:rPr>
      <w:t>Vzorový dokument č. 7 – vysvětlení zadávací dokumentace</w:t>
    </w:r>
    <w:r>
      <w:rPr>
        <w:rFonts w:ascii="Palatino Linotype" w:hAnsi="Palatino Linotype"/>
        <w:b/>
        <w:sz w:val="22"/>
        <w:szCs w:val="22"/>
      </w:rPr>
      <w:t xml:space="preserve"> </w:t>
    </w:r>
    <w:r w:rsidRPr="005B4E8C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81"/>
    <w:rsid w:val="00013ADE"/>
    <w:rsid w:val="0004210C"/>
    <w:rsid w:val="000C5D0C"/>
    <w:rsid w:val="000E622F"/>
    <w:rsid w:val="000F2ECD"/>
    <w:rsid w:val="0012501A"/>
    <w:rsid w:val="001309FB"/>
    <w:rsid w:val="00133C64"/>
    <w:rsid w:val="00162921"/>
    <w:rsid w:val="00184355"/>
    <w:rsid w:val="0019595F"/>
    <w:rsid w:val="00197577"/>
    <w:rsid w:val="001B6901"/>
    <w:rsid w:val="001F0B6C"/>
    <w:rsid w:val="001F6054"/>
    <w:rsid w:val="002117A3"/>
    <w:rsid w:val="00251F62"/>
    <w:rsid w:val="00295992"/>
    <w:rsid w:val="002B39A0"/>
    <w:rsid w:val="002D29CE"/>
    <w:rsid w:val="002E0DDA"/>
    <w:rsid w:val="002E4BEE"/>
    <w:rsid w:val="002F6FF9"/>
    <w:rsid w:val="0031107E"/>
    <w:rsid w:val="00323375"/>
    <w:rsid w:val="00341218"/>
    <w:rsid w:val="003445ED"/>
    <w:rsid w:val="00385C99"/>
    <w:rsid w:val="003B75D6"/>
    <w:rsid w:val="003C1480"/>
    <w:rsid w:val="003F05A5"/>
    <w:rsid w:val="00405868"/>
    <w:rsid w:val="004277AE"/>
    <w:rsid w:val="00466B71"/>
    <w:rsid w:val="0047040B"/>
    <w:rsid w:val="00486B7B"/>
    <w:rsid w:val="004B0259"/>
    <w:rsid w:val="004B1657"/>
    <w:rsid w:val="004C6743"/>
    <w:rsid w:val="004D74C0"/>
    <w:rsid w:val="004F1E9E"/>
    <w:rsid w:val="004F720F"/>
    <w:rsid w:val="00510193"/>
    <w:rsid w:val="00560BDA"/>
    <w:rsid w:val="005A5BC4"/>
    <w:rsid w:val="005B441E"/>
    <w:rsid w:val="005B4E8C"/>
    <w:rsid w:val="005B5BA5"/>
    <w:rsid w:val="0060028B"/>
    <w:rsid w:val="00612919"/>
    <w:rsid w:val="00612D52"/>
    <w:rsid w:val="006365A4"/>
    <w:rsid w:val="00666C90"/>
    <w:rsid w:val="006671B7"/>
    <w:rsid w:val="006A5ACD"/>
    <w:rsid w:val="006B476B"/>
    <w:rsid w:val="006B4BD4"/>
    <w:rsid w:val="006B59FE"/>
    <w:rsid w:val="006B6017"/>
    <w:rsid w:val="006D0CDC"/>
    <w:rsid w:val="006D18D5"/>
    <w:rsid w:val="006D786E"/>
    <w:rsid w:val="0070227E"/>
    <w:rsid w:val="00734B07"/>
    <w:rsid w:val="00752A8B"/>
    <w:rsid w:val="00765FFA"/>
    <w:rsid w:val="007926BC"/>
    <w:rsid w:val="007A6A35"/>
    <w:rsid w:val="007B3963"/>
    <w:rsid w:val="007E1E74"/>
    <w:rsid w:val="007E7B8C"/>
    <w:rsid w:val="007F3D05"/>
    <w:rsid w:val="00800B95"/>
    <w:rsid w:val="008202CC"/>
    <w:rsid w:val="00824E6A"/>
    <w:rsid w:val="0085303D"/>
    <w:rsid w:val="00863932"/>
    <w:rsid w:val="00875A88"/>
    <w:rsid w:val="00887847"/>
    <w:rsid w:val="0089354E"/>
    <w:rsid w:val="008A0080"/>
    <w:rsid w:val="008B0695"/>
    <w:rsid w:val="008B071E"/>
    <w:rsid w:val="008B682B"/>
    <w:rsid w:val="008E729E"/>
    <w:rsid w:val="00905FD9"/>
    <w:rsid w:val="009264C9"/>
    <w:rsid w:val="009521BB"/>
    <w:rsid w:val="0095464E"/>
    <w:rsid w:val="00981C3A"/>
    <w:rsid w:val="009C0AD5"/>
    <w:rsid w:val="009D3DC4"/>
    <w:rsid w:val="009F2F76"/>
    <w:rsid w:val="00A03264"/>
    <w:rsid w:val="00A333A1"/>
    <w:rsid w:val="00AA2A59"/>
    <w:rsid w:val="00AB3810"/>
    <w:rsid w:val="00AB7F8F"/>
    <w:rsid w:val="00AC2E81"/>
    <w:rsid w:val="00AD5600"/>
    <w:rsid w:val="00AF3DCB"/>
    <w:rsid w:val="00B0116A"/>
    <w:rsid w:val="00B043A9"/>
    <w:rsid w:val="00B1579B"/>
    <w:rsid w:val="00B37CB0"/>
    <w:rsid w:val="00B46780"/>
    <w:rsid w:val="00B613E8"/>
    <w:rsid w:val="00B64EC4"/>
    <w:rsid w:val="00B673D7"/>
    <w:rsid w:val="00B82EA1"/>
    <w:rsid w:val="00B90BF2"/>
    <w:rsid w:val="00B932C9"/>
    <w:rsid w:val="00BA09F2"/>
    <w:rsid w:val="00BA78A2"/>
    <w:rsid w:val="00BC3A2D"/>
    <w:rsid w:val="00BD499B"/>
    <w:rsid w:val="00BE588C"/>
    <w:rsid w:val="00C241F4"/>
    <w:rsid w:val="00C266E9"/>
    <w:rsid w:val="00C30C73"/>
    <w:rsid w:val="00C424D5"/>
    <w:rsid w:val="00C43A1A"/>
    <w:rsid w:val="00C653D1"/>
    <w:rsid w:val="00C70C03"/>
    <w:rsid w:val="00CD6DAF"/>
    <w:rsid w:val="00D01DDE"/>
    <w:rsid w:val="00D02FF7"/>
    <w:rsid w:val="00D110A5"/>
    <w:rsid w:val="00D50F27"/>
    <w:rsid w:val="00DA68D1"/>
    <w:rsid w:val="00DB29C3"/>
    <w:rsid w:val="00DC0541"/>
    <w:rsid w:val="00DD1716"/>
    <w:rsid w:val="00DE7F1D"/>
    <w:rsid w:val="00E261F7"/>
    <w:rsid w:val="00E354BB"/>
    <w:rsid w:val="00E36D7C"/>
    <w:rsid w:val="00E415AF"/>
    <w:rsid w:val="00E4179A"/>
    <w:rsid w:val="00E50BD8"/>
    <w:rsid w:val="00E7268E"/>
    <w:rsid w:val="00E82A81"/>
    <w:rsid w:val="00E83AFB"/>
    <w:rsid w:val="00EC3A49"/>
    <w:rsid w:val="00EF2F22"/>
    <w:rsid w:val="00F479A4"/>
    <w:rsid w:val="00F544CF"/>
    <w:rsid w:val="00F64D20"/>
    <w:rsid w:val="00F840D1"/>
    <w:rsid w:val="00F87850"/>
    <w:rsid w:val="00FB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4DF9-0495-4149-8D74-7EF534B5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3010</Characters>
  <Application>Microsoft Office Word</Application>
  <DocSecurity>0</DocSecurity>
  <Lines>25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VYSVĚTLENÍ, ZMĚNA NEBO DOPLNĚNÍ ZADÁVACÍ DOKUMENTACE č. [bude doplněno dle vzest</vt:lpstr>
    </vt:vector>
  </TitlesOfParts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2016-09-05T14:40:00Z</dcterms:created>
  <dcterms:modified xsi:type="dcterms:W3CDTF">2016-10-25T07:26:00Z</dcterms:modified>
</cp:coreProperties>
</file>