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705FF3" w:rsidRPr="00F479A4" w:rsidTr="002A391D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A1C09" w:rsidRPr="004A1C28" w:rsidRDefault="00AA1C09" w:rsidP="0027211E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AA1C09" w:rsidRPr="004A1C28" w:rsidRDefault="00AA1C09" w:rsidP="0027211E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AA1C09" w:rsidRPr="004A1C28" w:rsidRDefault="00AA1C09" w:rsidP="0027211E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AA1C09" w:rsidRPr="004A1C28" w:rsidRDefault="00AA1C09" w:rsidP="0027211E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Start w:id="3" w:name="_GoBack"/>
            <w:bookmarkEnd w:id="0"/>
            <w:bookmarkEnd w:id="1"/>
            <w:bookmarkEnd w:id="2"/>
            <w:bookmarkEnd w:id="3"/>
          </w:p>
          <w:p w:rsidR="00AA1C09" w:rsidRPr="004A1C28" w:rsidRDefault="00AA1C09" w:rsidP="0027211E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</w:rPr>
            </w:pPr>
          </w:p>
          <w:p w:rsidR="00AA1C09" w:rsidRPr="004A1C28" w:rsidRDefault="00AA1C09" w:rsidP="0027211E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</w:t>
            </w:r>
            <w:r>
              <w:rPr>
                <w:rFonts w:ascii="Palatino Linotype" w:hAnsi="Palatino Linotype"/>
                <w:bCs/>
                <w:sz w:val="22"/>
                <w:szCs w:val="22"/>
              </w:rPr>
              <w:t xml:space="preserve"> malého rozsahu</w:t>
            </w: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:</w:t>
            </w:r>
          </w:p>
          <w:p w:rsidR="00AA1C09" w:rsidRPr="004A1C28" w:rsidRDefault="00AA1C09" w:rsidP="0027211E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 xml:space="preserve">Název veřejné </w:t>
            </w:r>
            <w:r w:rsidRPr="00C44D7C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zakázky malého rozsahu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AA1C09" w:rsidRPr="004A1C28" w:rsidRDefault="00AA1C09" w:rsidP="0027211E">
            <w:pPr>
              <w:spacing w:line="276" w:lineRule="auto"/>
              <w:rPr>
                <w:rFonts w:ascii="Palatino Linotype" w:hAnsi="Palatino Linotype"/>
                <w:b/>
              </w:rPr>
            </w:pPr>
          </w:p>
          <w:p w:rsidR="00705FF3" w:rsidRPr="00F479A4" w:rsidRDefault="00AA1C09" w:rsidP="0027211E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jako veřejná zakázka malého rozsahu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BF58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BF58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467647" w:rsidRPr="009D544C" w:rsidRDefault="00AA1C09" w:rsidP="00007A69">
      <w:pPr>
        <w:pStyle w:val="Nadpis3"/>
        <w:spacing w:before="360" w:after="360"/>
        <w:rPr>
          <w:rFonts w:ascii="Palatino Linotype" w:hAnsi="Palatino Linotype"/>
          <w:sz w:val="24"/>
          <w:szCs w:val="24"/>
          <w:u w:val="single"/>
        </w:rPr>
      </w:pPr>
      <w:r>
        <w:rPr>
          <w:rFonts w:ascii="Palatino Linotype" w:hAnsi="Palatino Linotype"/>
          <w:sz w:val="24"/>
          <w:szCs w:val="24"/>
          <w:u w:val="single"/>
        </w:rPr>
        <w:t>PROTOKOL O OTEVÍRÁNÍ NABÍDEK</w:t>
      </w:r>
      <w:r w:rsidR="00F307C8" w:rsidRPr="009D544C">
        <w:rPr>
          <w:rFonts w:ascii="Palatino Linotype" w:hAnsi="Palatino Linotype"/>
          <w:sz w:val="24"/>
          <w:szCs w:val="24"/>
          <w:u w:val="single"/>
        </w:rPr>
        <w:t xml:space="preserve"> </w:t>
      </w:r>
    </w:p>
    <w:p w:rsidR="00F307C8" w:rsidRPr="00C91D80" w:rsidRDefault="006B33BA" w:rsidP="00007A69">
      <w:pPr>
        <w:spacing w:before="240" w:after="240" w:line="276" w:lineRule="auto"/>
        <w:rPr>
          <w:rFonts w:ascii="Palatino Linotype" w:hAnsi="Palatino Linotype"/>
          <w:sz w:val="22"/>
          <w:szCs w:val="22"/>
        </w:rPr>
      </w:pPr>
      <w:r w:rsidRPr="00C91D80">
        <w:rPr>
          <w:rFonts w:ascii="Palatino Linotype" w:hAnsi="Palatino Linotype"/>
          <w:sz w:val="22"/>
          <w:szCs w:val="22"/>
        </w:rPr>
        <w:t xml:space="preserve">Datum </w:t>
      </w:r>
      <w:r w:rsidR="00797B84" w:rsidRPr="00C91D80">
        <w:rPr>
          <w:rFonts w:ascii="Palatino Linotype" w:hAnsi="Palatino Linotype"/>
          <w:sz w:val="22"/>
          <w:szCs w:val="22"/>
        </w:rPr>
        <w:t xml:space="preserve">a čas </w:t>
      </w:r>
      <w:r w:rsidRPr="00C91D80">
        <w:rPr>
          <w:rFonts w:ascii="Palatino Linotype" w:hAnsi="Palatino Linotype"/>
          <w:sz w:val="22"/>
          <w:szCs w:val="22"/>
        </w:rPr>
        <w:t>konání otevírání:</w:t>
      </w:r>
      <w:r w:rsidRPr="00C91D80">
        <w:rPr>
          <w:rFonts w:ascii="Palatino Linotype" w:hAnsi="Palatino Linotype"/>
          <w:sz w:val="22"/>
          <w:szCs w:val="22"/>
        </w:rPr>
        <w:tab/>
      </w:r>
      <w:r w:rsidR="00375092" w:rsidRPr="00C91D80">
        <w:rPr>
          <w:rFonts w:ascii="Palatino Linotype" w:hAnsi="Palatino Linotype"/>
          <w:sz w:val="22"/>
          <w:szCs w:val="22"/>
          <w:highlight w:val="yellow"/>
        </w:rPr>
        <w:t>__</w:t>
      </w:r>
      <w:r w:rsidR="00F307C8" w:rsidRPr="00C91D80">
        <w:rPr>
          <w:rFonts w:ascii="Palatino Linotype" w:hAnsi="Palatino Linotype"/>
          <w:sz w:val="22"/>
          <w:szCs w:val="22"/>
          <w:highlight w:val="yellow"/>
        </w:rPr>
        <w:t xml:space="preserve">. </w:t>
      </w:r>
      <w:proofErr w:type="gramStart"/>
      <w:r w:rsidR="00375092" w:rsidRPr="00C91D80">
        <w:rPr>
          <w:rFonts w:ascii="Palatino Linotype" w:hAnsi="Palatino Linotype"/>
          <w:sz w:val="22"/>
          <w:szCs w:val="22"/>
          <w:highlight w:val="yellow"/>
        </w:rPr>
        <w:t>__.____</w:t>
      </w:r>
      <w:r w:rsidR="00797B84" w:rsidRPr="00C91D80">
        <w:rPr>
          <w:rFonts w:ascii="Palatino Linotype" w:hAnsi="Palatino Linotype"/>
          <w:sz w:val="22"/>
          <w:szCs w:val="22"/>
          <w:highlight w:val="yellow"/>
        </w:rPr>
        <w:t xml:space="preserve">, </w:t>
      </w:r>
      <w:r w:rsidR="00375092" w:rsidRPr="00C91D80">
        <w:rPr>
          <w:rFonts w:ascii="Palatino Linotype" w:hAnsi="Palatino Linotype"/>
          <w:sz w:val="22"/>
          <w:szCs w:val="22"/>
          <w:highlight w:val="yellow"/>
        </w:rPr>
        <w:t>XX</w:t>
      </w:r>
      <w:proofErr w:type="gramEnd"/>
      <w:r w:rsidR="00375092" w:rsidRPr="00C91D80">
        <w:rPr>
          <w:rFonts w:ascii="Palatino Linotype" w:hAnsi="Palatino Linotype"/>
          <w:sz w:val="22"/>
          <w:szCs w:val="22"/>
          <w:highlight w:val="yellow"/>
        </w:rPr>
        <w:t>:XX</w:t>
      </w:r>
      <w:r w:rsidR="00797B84" w:rsidRPr="00C91D80">
        <w:rPr>
          <w:rFonts w:ascii="Palatino Linotype" w:hAnsi="Palatino Linotype"/>
          <w:sz w:val="22"/>
          <w:szCs w:val="22"/>
        </w:rPr>
        <w:t xml:space="preserve"> hod.</w:t>
      </w:r>
    </w:p>
    <w:p w:rsidR="00F307C8" w:rsidRPr="00C91D80" w:rsidRDefault="00F307C8" w:rsidP="00007A69">
      <w:pPr>
        <w:tabs>
          <w:tab w:val="left" w:pos="3544"/>
        </w:tabs>
        <w:spacing w:before="240" w:after="240" w:line="276" w:lineRule="auto"/>
        <w:ind w:left="3540" w:hanging="3540"/>
        <w:rPr>
          <w:rFonts w:ascii="Palatino Linotype" w:hAnsi="Palatino Linotype"/>
          <w:sz w:val="22"/>
          <w:szCs w:val="22"/>
        </w:rPr>
      </w:pPr>
      <w:r w:rsidRPr="00C91D80">
        <w:rPr>
          <w:rFonts w:ascii="Palatino Linotype" w:hAnsi="Palatino Linotype"/>
          <w:sz w:val="22"/>
          <w:szCs w:val="22"/>
        </w:rPr>
        <w:t>Místo konání otevírání:</w:t>
      </w:r>
      <w:r w:rsidRPr="00C91D80">
        <w:rPr>
          <w:rFonts w:ascii="Palatino Linotype" w:hAnsi="Palatino Linotype"/>
          <w:sz w:val="22"/>
          <w:szCs w:val="22"/>
        </w:rPr>
        <w:tab/>
      </w:r>
      <w:r w:rsidRPr="00C91D80">
        <w:rPr>
          <w:rFonts w:ascii="Palatino Linotype" w:hAnsi="Palatino Linotype"/>
          <w:sz w:val="22"/>
          <w:szCs w:val="22"/>
          <w:highlight w:val="yellow"/>
        </w:rPr>
        <w:t>sídlo zadavatele</w:t>
      </w:r>
      <w:r w:rsidR="003F3F92">
        <w:rPr>
          <w:rFonts w:ascii="Palatino Linotype" w:hAnsi="Palatino Linotype"/>
          <w:sz w:val="22"/>
          <w:szCs w:val="22"/>
          <w:highlight w:val="yellow"/>
        </w:rPr>
        <w:t>/</w:t>
      </w:r>
      <w:r w:rsidR="00375092" w:rsidRPr="00C91D80">
        <w:rPr>
          <w:rFonts w:ascii="Palatino Linotype" w:hAnsi="Palatino Linotype"/>
          <w:sz w:val="22"/>
          <w:szCs w:val="22"/>
          <w:highlight w:val="yellow"/>
        </w:rPr>
        <w:t xml:space="preserve">kancelář zástupce zadavatele, na </w:t>
      </w:r>
      <w:r w:rsidR="00375092" w:rsidRPr="00705FF3">
        <w:rPr>
          <w:rFonts w:ascii="Palatino Linotype" w:hAnsi="Palatino Linotype"/>
          <w:sz w:val="22"/>
          <w:szCs w:val="22"/>
          <w:highlight w:val="yellow"/>
        </w:rPr>
        <w:t xml:space="preserve">adrese </w:t>
      </w:r>
      <w:r w:rsidR="00705FF3" w:rsidRPr="00705FF3">
        <w:rPr>
          <w:rFonts w:ascii="Palatino Linotype" w:hAnsi="Palatino Linotype"/>
          <w:sz w:val="22"/>
          <w:szCs w:val="22"/>
          <w:highlight w:val="yellow"/>
        </w:rPr>
        <w:t>………</w:t>
      </w:r>
      <w:r w:rsidR="00705FF3">
        <w:rPr>
          <w:rFonts w:ascii="Palatino Linotype" w:hAnsi="Palatino Linotype"/>
          <w:sz w:val="22"/>
          <w:szCs w:val="22"/>
          <w:highlight w:val="yellow"/>
        </w:rPr>
        <w:t>.</w:t>
      </w:r>
      <w:r w:rsidR="00375092" w:rsidRPr="00705FF3">
        <w:rPr>
          <w:rFonts w:ascii="Palatino Linotype" w:hAnsi="Palatino Linotype"/>
          <w:sz w:val="22"/>
          <w:szCs w:val="22"/>
          <w:highlight w:val="yellow"/>
        </w:rPr>
        <w:t xml:space="preserve"> </w:t>
      </w:r>
    </w:p>
    <w:p w:rsidR="00E279E5" w:rsidRPr="00493514" w:rsidRDefault="00E279E5" w:rsidP="006D5FFB">
      <w:pPr>
        <w:pStyle w:val="Odstavecseseznamem"/>
        <w:numPr>
          <w:ilvl w:val="0"/>
          <w:numId w:val="6"/>
        </w:numPr>
        <w:spacing w:before="240" w:after="120" w:line="276" w:lineRule="auto"/>
        <w:ind w:left="714" w:hanging="357"/>
        <w:jc w:val="center"/>
        <w:rPr>
          <w:rFonts w:ascii="Palatino Linotype" w:hAnsi="Palatino Linotype"/>
          <w:b/>
        </w:rPr>
      </w:pPr>
    </w:p>
    <w:p w:rsidR="00E279E5" w:rsidRPr="003F3F92" w:rsidRDefault="00560831" w:rsidP="006D5FFB">
      <w:pPr>
        <w:spacing w:before="120" w:after="240" w:line="276" w:lineRule="auto"/>
        <w:jc w:val="center"/>
        <w:rPr>
          <w:rFonts w:ascii="Palatino Linotype" w:hAnsi="Palatino Linotype"/>
          <w:b/>
          <w:sz w:val="22"/>
          <w:szCs w:val="22"/>
          <w:highlight w:val="yellow"/>
        </w:rPr>
      </w:pPr>
      <w:r w:rsidRPr="00560831">
        <w:rPr>
          <w:rFonts w:ascii="Palatino Linotype" w:hAnsi="Palatino Linotype"/>
          <w:b/>
          <w:sz w:val="22"/>
          <w:szCs w:val="22"/>
          <w:highlight w:val="yellow"/>
        </w:rPr>
        <w:t xml:space="preserve">Komise pro </w:t>
      </w:r>
      <w:r w:rsidR="0050779D">
        <w:rPr>
          <w:rFonts w:ascii="Palatino Linotype" w:hAnsi="Palatino Linotype"/>
          <w:b/>
          <w:sz w:val="22"/>
          <w:szCs w:val="22"/>
          <w:highlight w:val="yellow"/>
        </w:rPr>
        <w:t>otevírání nabídek posouzení a hodnocení nabídek/</w:t>
      </w:r>
      <w:r w:rsidRPr="00560831">
        <w:rPr>
          <w:rFonts w:ascii="Palatino Linotype" w:hAnsi="Palatino Linotype"/>
          <w:b/>
          <w:sz w:val="22"/>
          <w:szCs w:val="22"/>
          <w:highlight w:val="yellow"/>
        </w:rPr>
        <w:t>referent VZMR pověřený ředitelem zadávajícího odboru MHMP</w:t>
      </w:r>
      <w:r w:rsidR="00E279E5" w:rsidRPr="00C91D80">
        <w:rPr>
          <w:rFonts w:ascii="Palatino Linotype" w:hAnsi="Palatino Linotype"/>
          <w:b/>
          <w:sz w:val="22"/>
          <w:szCs w:val="22"/>
        </w:rPr>
        <w:t>, další osoby přítomné na otevírání obálek</w:t>
      </w:r>
    </w:p>
    <w:p w:rsidR="00F307C8" w:rsidRPr="00C91D80" w:rsidRDefault="00BF2219" w:rsidP="00007A69">
      <w:pPr>
        <w:numPr>
          <w:ilvl w:val="0"/>
          <w:numId w:val="3"/>
        </w:numPr>
        <w:spacing w:before="120" w:after="240" w:line="276" w:lineRule="auto"/>
        <w:ind w:left="567" w:hanging="567"/>
        <w:jc w:val="both"/>
        <w:rPr>
          <w:rFonts w:ascii="Palatino Linotype" w:hAnsi="Palatino Linotype"/>
          <w:sz w:val="22"/>
          <w:szCs w:val="22"/>
        </w:rPr>
      </w:pPr>
      <w:r w:rsidRPr="00C91D80">
        <w:rPr>
          <w:rFonts w:ascii="Palatino Linotype" w:hAnsi="Palatino Linotype"/>
          <w:sz w:val="22"/>
          <w:szCs w:val="22"/>
        </w:rPr>
        <w:t xml:space="preserve">Přítomní </w:t>
      </w:r>
      <w:r w:rsidR="00007A69">
        <w:rPr>
          <w:rFonts w:ascii="Palatino Linotype" w:hAnsi="Palatino Linotype"/>
          <w:sz w:val="22"/>
          <w:szCs w:val="22"/>
        </w:rPr>
        <w:t>členové</w:t>
      </w:r>
      <w:r w:rsidR="008F3C46" w:rsidRPr="00403D43">
        <w:rPr>
          <w:rFonts w:ascii="Palatino Linotype" w:hAnsi="Palatino Linotype"/>
          <w:sz w:val="22"/>
          <w:szCs w:val="22"/>
        </w:rPr>
        <w:t xml:space="preserve">/náhradníci </w:t>
      </w:r>
      <w:r w:rsidR="00684780" w:rsidRPr="00403D43">
        <w:rPr>
          <w:rFonts w:ascii="Palatino Linotype" w:hAnsi="Palatino Linotype"/>
          <w:sz w:val="22"/>
          <w:szCs w:val="22"/>
        </w:rPr>
        <w:t xml:space="preserve">členů </w:t>
      </w:r>
      <w:r w:rsidR="008F3C46" w:rsidRPr="00403D43">
        <w:rPr>
          <w:rFonts w:ascii="Palatino Linotype" w:hAnsi="Palatino Linotype"/>
          <w:sz w:val="22"/>
          <w:szCs w:val="22"/>
        </w:rPr>
        <w:t>komise</w:t>
      </w:r>
      <w:r w:rsidR="00684780" w:rsidRPr="00403D43">
        <w:rPr>
          <w:rFonts w:ascii="Palatino Linotype" w:hAnsi="Palatino Linotype"/>
          <w:sz w:val="22"/>
          <w:szCs w:val="22"/>
        </w:rPr>
        <w:t xml:space="preserve"> pro posouzení a hodnocení nabídek</w:t>
      </w:r>
      <w:r w:rsidR="005D5744" w:rsidRPr="00C91D80">
        <w:rPr>
          <w:rFonts w:ascii="Palatino Linotype" w:hAnsi="Palatino Linotype"/>
          <w:sz w:val="22"/>
          <w:szCs w:val="22"/>
        </w:rPr>
        <w:t xml:space="preserve"> </w:t>
      </w:r>
      <w:r w:rsidR="00F469B4" w:rsidRPr="00C91D80">
        <w:rPr>
          <w:rFonts w:ascii="Palatino Linotype" w:hAnsi="Palatino Linotype"/>
          <w:sz w:val="22"/>
          <w:szCs w:val="22"/>
        </w:rPr>
        <w:t>(dále jen „</w:t>
      </w:r>
      <w:r w:rsidR="00F469B4" w:rsidRPr="00C91D80">
        <w:rPr>
          <w:rFonts w:ascii="Palatino Linotype" w:hAnsi="Palatino Linotype"/>
          <w:i/>
          <w:sz w:val="22"/>
          <w:szCs w:val="22"/>
        </w:rPr>
        <w:t>komise</w:t>
      </w:r>
      <w:r w:rsidR="00F469B4" w:rsidRPr="00C91D80">
        <w:rPr>
          <w:rFonts w:ascii="Palatino Linotype" w:hAnsi="Palatino Linotype"/>
          <w:sz w:val="22"/>
          <w:szCs w:val="22"/>
        </w:rPr>
        <w:t>“)</w:t>
      </w:r>
      <w:r w:rsidR="00316607" w:rsidRPr="00C91D80">
        <w:rPr>
          <w:rFonts w:ascii="Palatino Linotype" w:hAnsi="Palatino Linotype"/>
          <w:sz w:val="22"/>
          <w:szCs w:val="22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7938"/>
      </w:tblGrid>
      <w:tr w:rsidR="00F307C8" w:rsidRPr="00C91D80" w:rsidTr="00433FEB">
        <w:trPr>
          <w:cantSplit/>
        </w:trPr>
        <w:tc>
          <w:tcPr>
            <w:tcW w:w="907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BFBFBF"/>
          </w:tcPr>
          <w:p w:rsidR="00F307C8" w:rsidRPr="00C91D80" w:rsidRDefault="00F307C8" w:rsidP="00C91D80">
            <w:pPr>
              <w:pStyle w:val="Nadpis2"/>
              <w:spacing w:line="276" w:lineRule="auto"/>
              <w:ind w:left="180"/>
              <w:rPr>
                <w:rFonts w:ascii="Palatino Linotype" w:hAnsi="Palatino Linotype"/>
                <w:sz w:val="22"/>
                <w:szCs w:val="22"/>
                <w:u w:val="none"/>
              </w:rPr>
            </w:pPr>
            <w:r w:rsidRPr="00C91D80">
              <w:rPr>
                <w:rFonts w:ascii="Palatino Linotype" w:hAnsi="Palatino Linotype"/>
                <w:sz w:val="22"/>
                <w:szCs w:val="22"/>
                <w:u w:val="none"/>
              </w:rPr>
              <w:t xml:space="preserve">Jméno a příjmení </w:t>
            </w:r>
            <w:r w:rsidR="00E279E5" w:rsidRPr="00C91D80">
              <w:rPr>
                <w:rFonts w:ascii="Palatino Linotype" w:hAnsi="Palatino Linotype"/>
                <w:sz w:val="22"/>
                <w:szCs w:val="22"/>
                <w:u w:val="none"/>
              </w:rPr>
              <w:t xml:space="preserve">přítomného </w:t>
            </w:r>
            <w:r w:rsidRPr="00C91D80">
              <w:rPr>
                <w:rFonts w:ascii="Palatino Linotype" w:hAnsi="Palatino Linotype"/>
                <w:sz w:val="22"/>
                <w:szCs w:val="22"/>
                <w:u w:val="none"/>
              </w:rPr>
              <w:t>člena či náhradníka komise</w:t>
            </w:r>
          </w:p>
        </w:tc>
      </w:tr>
      <w:tr w:rsidR="00797B84" w:rsidRPr="00C91D80" w:rsidTr="00433FEB">
        <w:tc>
          <w:tcPr>
            <w:tcW w:w="1134" w:type="dxa"/>
            <w:tcBorders>
              <w:top w:val="double" w:sz="4" w:space="0" w:color="auto"/>
            </w:tcBorders>
          </w:tcPr>
          <w:p w:rsidR="00797B84" w:rsidRPr="00C91D80" w:rsidRDefault="00797B84" w:rsidP="00C91D8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C91D80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7938" w:type="dxa"/>
            <w:tcBorders>
              <w:top w:val="double" w:sz="4" w:space="0" w:color="auto"/>
            </w:tcBorders>
          </w:tcPr>
          <w:p w:rsidR="00797B84" w:rsidRPr="00C91D80" w:rsidRDefault="00797B84" w:rsidP="00C91D8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C91D80" w:rsidTr="00433FEB">
        <w:tc>
          <w:tcPr>
            <w:tcW w:w="1134" w:type="dxa"/>
          </w:tcPr>
          <w:p w:rsidR="00797B84" w:rsidRPr="00C91D80" w:rsidRDefault="00797B84" w:rsidP="00C91D8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C91D80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7938" w:type="dxa"/>
          </w:tcPr>
          <w:p w:rsidR="00797B84" w:rsidRPr="00C91D80" w:rsidRDefault="00797B84" w:rsidP="00C91D8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C91D80" w:rsidTr="00433FEB">
        <w:tc>
          <w:tcPr>
            <w:tcW w:w="1134" w:type="dxa"/>
          </w:tcPr>
          <w:p w:rsidR="00797B84" w:rsidRPr="00C91D80" w:rsidRDefault="00797B84" w:rsidP="00C91D8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C91D80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7938" w:type="dxa"/>
          </w:tcPr>
          <w:p w:rsidR="00797B84" w:rsidRPr="00C91D80" w:rsidRDefault="00797B84" w:rsidP="00C91D80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</w:tr>
    </w:tbl>
    <w:p w:rsidR="00055130" w:rsidRPr="00055130" w:rsidRDefault="00560831" w:rsidP="00007A69">
      <w:p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  <w:highlight w:val="yellow"/>
          <w:u w:val="single"/>
        </w:rPr>
      </w:pPr>
      <w:r w:rsidRPr="00560831">
        <w:rPr>
          <w:rFonts w:ascii="Palatino Linotype" w:hAnsi="Palatino Linotype"/>
          <w:b/>
          <w:sz w:val="22"/>
          <w:szCs w:val="22"/>
          <w:highlight w:val="yellow"/>
          <w:u w:val="single"/>
        </w:rPr>
        <w:t>Alternativně</w:t>
      </w:r>
    </w:p>
    <w:p w:rsidR="00055130" w:rsidRPr="00055130" w:rsidRDefault="00560831" w:rsidP="00007A69">
      <w:pPr>
        <w:spacing w:before="120" w:after="12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560831">
        <w:rPr>
          <w:rFonts w:ascii="Palatino Linotype" w:hAnsi="Palatino Linotype"/>
          <w:b/>
          <w:sz w:val="22"/>
          <w:szCs w:val="22"/>
          <w:highlight w:val="yellow"/>
          <w:u w:val="single"/>
        </w:rPr>
        <w:t xml:space="preserve">Komise pro </w:t>
      </w:r>
      <w:r w:rsidR="003F3F92">
        <w:rPr>
          <w:rFonts w:ascii="Palatino Linotype" w:hAnsi="Palatino Linotype"/>
          <w:b/>
          <w:sz w:val="22"/>
          <w:szCs w:val="22"/>
          <w:highlight w:val="yellow"/>
          <w:u w:val="single"/>
        </w:rPr>
        <w:t>otevírání nabídek</w:t>
      </w:r>
      <w:r w:rsidR="00523DAF">
        <w:rPr>
          <w:rFonts w:ascii="Palatino Linotype" w:hAnsi="Palatino Linotype"/>
          <w:b/>
          <w:sz w:val="22"/>
          <w:szCs w:val="22"/>
          <w:highlight w:val="yellow"/>
          <w:u w:val="single"/>
        </w:rPr>
        <w:t>/</w:t>
      </w:r>
      <w:r w:rsidRPr="00560831">
        <w:rPr>
          <w:rFonts w:ascii="Palatino Linotype" w:hAnsi="Palatino Linotype"/>
          <w:b/>
          <w:sz w:val="22"/>
          <w:szCs w:val="22"/>
          <w:highlight w:val="yellow"/>
          <w:u w:val="single"/>
        </w:rPr>
        <w:t>posouzení a hodnocení nabídek není ustanovena a veškeré její úkony vykonává referent dané VZMR pověřený ředitelem zadávajícího odboru MHMP, přičemž tento referent vykonává práva a povinnosti náležející komisi.</w:t>
      </w:r>
    </w:p>
    <w:p w:rsidR="00E279E5" w:rsidRPr="00C91D80" w:rsidRDefault="00E279E5" w:rsidP="00007A69">
      <w:pPr>
        <w:keepNext/>
        <w:numPr>
          <w:ilvl w:val="0"/>
          <w:numId w:val="3"/>
        </w:numPr>
        <w:spacing w:before="240" w:after="240" w:line="276" w:lineRule="auto"/>
        <w:ind w:left="567" w:hanging="567"/>
        <w:jc w:val="both"/>
        <w:rPr>
          <w:rFonts w:ascii="Palatino Linotype" w:hAnsi="Palatino Linotype"/>
          <w:sz w:val="22"/>
          <w:szCs w:val="22"/>
        </w:rPr>
      </w:pPr>
      <w:r w:rsidRPr="00C91D80">
        <w:rPr>
          <w:rFonts w:ascii="Palatino Linotype" w:hAnsi="Palatino Linotype"/>
          <w:sz w:val="22"/>
          <w:szCs w:val="22"/>
        </w:rPr>
        <w:lastRenderedPageBreak/>
        <w:t>Další osob</w:t>
      </w:r>
      <w:r w:rsidR="00684780">
        <w:rPr>
          <w:rFonts w:ascii="Palatino Linotype" w:hAnsi="Palatino Linotype"/>
          <w:sz w:val="22"/>
          <w:szCs w:val="22"/>
        </w:rPr>
        <w:t>y přítomné na otevírání nabídek</w:t>
      </w:r>
      <w:r w:rsidR="00316607" w:rsidRPr="00C91D80">
        <w:rPr>
          <w:rFonts w:ascii="Palatino Linotype" w:hAnsi="Palatino Linotype"/>
          <w:sz w:val="22"/>
          <w:szCs w:val="22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7938"/>
      </w:tblGrid>
      <w:tr w:rsidR="00556E67" w:rsidRPr="00C91D80" w:rsidTr="00433FEB">
        <w:trPr>
          <w:cantSplit/>
        </w:trPr>
        <w:tc>
          <w:tcPr>
            <w:tcW w:w="907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BFBFBF"/>
          </w:tcPr>
          <w:p w:rsidR="00556E67" w:rsidRPr="00C91D80" w:rsidRDefault="00556E67" w:rsidP="00007A69">
            <w:pPr>
              <w:pStyle w:val="Nadpis2"/>
              <w:spacing w:line="276" w:lineRule="auto"/>
              <w:ind w:left="180"/>
              <w:rPr>
                <w:rFonts w:ascii="Palatino Linotype" w:hAnsi="Palatino Linotype"/>
                <w:sz w:val="22"/>
                <w:szCs w:val="22"/>
                <w:u w:val="none"/>
              </w:rPr>
            </w:pPr>
            <w:r w:rsidRPr="00C91D80">
              <w:rPr>
                <w:rFonts w:ascii="Palatino Linotype" w:hAnsi="Palatino Linotype"/>
                <w:sz w:val="22"/>
                <w:szCs w:val="22"/>
                <w:highlight w:val="yellow"/>
                <w:u w:val="none"/>
              </w:rPr>
              <w:t xml:space="preserve">Další osoby účastnící se otevírání </w:t>
            </w:r>
            <w:r w:rsidR="00684780">
              <w:rPr>
                <w:rFonts w:ascii="Palatino Linotype" w:hAnsi="Palatino Linotype"/>
                <w:sz w:val="22"/>
                <w:szCs w:val="22"/>
                <w:u w:val="none"/>
              </w:rPr>
              <w:t>nabídek</w:t>
            </w:r>
          </w:p>
        </w:tc>
      </w:tr>
      <w:tr w:rsidR="00556E67" w:rsidRPr="00C91D80" w:rsidTr="00433FEB">
        <w:tc>
          <w:tcPr>
            <w:tcW w:w="1134" w:type="dxa"/>
            <w:tcBorders>
              <w:top w:val="double" w:sz="4" w:space="0" w:color="auto"/>
            </w:tcBorders>
          </w:tcPr>
          <w:p w:rsidR="00556E67" w:rsidRPr="00C91D80" w:rsidRDefault="00556E67" w:rsidP="00007A69">
            <w:pPr>
              <w:keepNext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C91D80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7938" w:type="dxa"/>
            <w:tcBorders>
              <w:top w:val="double" w:sz="4" w:space="0" w:color="auto"/>
            </w:tcBorders>
            <w:vAlign w:val="center"/>
          </w:tcPr>
          <w:p w:rsidR="00556E67" w:rsidRPr="00055130" w:rsidRDefault="00560831" w:rsidP="00007A69">
            <w:pPr>
              <w:keepNext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560831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uvést případně další osoby (zástupci poskytovatele dotace, přizvaní poradci apod.)</w:t>
            </w:r>
            <w:r w:rsidRPr="00560831">
              <w:rPr>
                <w:rFonts w:ascii="Palatino Linotype" w:hAnsi="Palatino Linotype"/>
                <w:i/>
                <w:sz w:val="22"/>
                <w:szCs w:val="22"/>
              </w:rPr>
              <w:t xml:space="preserve"> </w:t>
            </w:r>
          </w:p>
        </w:tc>
      </w:tr>
    </w:tbl>
    <w:p w:rsidR="006F1678" w:rsidRPr="00981808" w:rsidRDefault="006F1678" w:rsidP="00007A69">
      <w:pPr>
        <w:numPr>
          <w:ilvl w:val="0"/>
          <w:numId w:val="3"/>
        </w:numPr>
        <w:spacing w:before="240" w:after="240" w:line="276" w:lineRule="auto"/>
        <w:ind w:left="567" w:hanging="567"/>
        <w:jc w:val="both"/>
        <w:rPr>
          <w:rFonts w:ascii="Palatino Linotype" w:hAnsi="Palatino Linotype"/>
          <w:bCs/>
          <w:sz w:val="22"/>
          <w:szCs w:val="22"/>
        </w:rPr>
      </w:pPr>
      <w:r w:rsidRPr="006F1678">
        <w:rPr>
          <w:rFonts w:ascii="Palatino Linotype" w:hAnsi="Palatino Linotype"/>
          <w:bCs/>
          <w:sz w:val="22"/>
          <w:szCs w:val="22"/>
        </w:rPr>
        <w:t>Volba předsedy a místopředsedy komise</w:t>
      </w:r>
      <w:r>
        <w:rPr>
          <w:rFonts w:ascii="Palatino Linotype" w:hAnsi="Palatino Linotype"/>
          <w:bCs/>
          <w:sz w:val="22"/>
          <w:szCs w:val="22"/>
        </w:rPr>
        <w:t>:</w:t>
      </w:r>
    </w:p>
    <w:p w:rsidR="006F1678" w:rsidRPr="001539F4" w:rsidRDefault="006F1678" w:rsidP="00007A69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>Na základě hlasování si komise zvolila předsedu a místopředsedu.</w:t>
      </w:r>
    </w:p>
    <w:p w:rsidR="006F1678" w:rsidRPr="001539F4" w:rsidRDefault="006F1678" w:rsidP="00007A69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1539F4">
        <w:rPr>
          <w:rFonts w:ascii="Palatino Linotype" w:hAnsi="Palatino Linotype"/>
          <w:b/>
          <w:bCs/>
          <w:sz w:val="22"/>
          <w:szCs w:val="22"/>
        </w:rPr>
        <w:t xml:space="preserve">Předseda komise: </w:t>
      </w:r>
      <w:r w:rsidRPr="001539F4">
        <w:rPr>
          <w:rFonts w:ascii="Palatino Linotype" w:hAnsi="Palatino Linotype"/>
          <w:b/>
          <w:bCs/>
          <w:sz w:val="22"/>
          <w:szCs w:val="22"/>
        </w:rPr>
        <w:tab/>
      </w:r>
      <w:r w:rsidRPr="001539F4">
        <w:rPr>
          <w:rFonts w:ascii="Palatino Linotype" w:hAnsi="Palatino Linotype"/>
          <w:b/>
          <w:bCs/>
          <w:sz w:val="22"/>
          <w:szCs w:val="22"/>
        </w:rPr>
        <w:tab/>
      </w:r>
      <w:r w:rsidRPr="001539F4">
        <w:rPr>
          <w:rFonts w:ascii="Palatino Linotype" w:hAnsi="Palatino Linotype"/>
          <w:sz w:val="22"/>
          <w:szCs w:val="22"/>
          <w:highlight w:val="yellow"/>
        </w:rPr>
        <w:t>…………………</w:t>
      </w:r>
      <w:proofErr w:type="gramStart"/>
      <w:r w:rsidRPr="001539F4">
        <w:rPr>
          <w:rFonts w:ascii="Palatino Linotype" w:hAnsi="Palatino Linotype"/>
          <w:sz w:val="22"/>
          <w:szCs w:val="22"/>
          <w:highlight w:val="yellow"/>
        </w:rPr>
        <w:t>…..</w:t>
      </w:r>
      <w:proofErr w:type="gramEnd"/>
    </w:p>
    <w:p w:rsidR="006F1678" w:rsidRPr="001539F4" w:rsidRDefault="006F1678" w:rsidP="00007A69">
      <w:pPr>
        <w:spacing w:before="120" w:after="120" w:line="276" w:lineRule="auto"/>
        <w:jc w:val="both"/>
        <w:rPr>
          <w:rFonts w:ascii="Palatino Linotype" w:hAnsi="Palatino Linotype"/>
          <w:b/>
          <w:bCs/>
          <w:color w:val="FF0000"/>
          <w:sz w:val="22"/>
          <w:szCs w:val="22"/>
        </w:rPr>
      </w:pPr>
      <w:r w:rsidRPr="001539F4">
        <w:rPr>
          <w:rFonts w:ascii="Palatino Linotype" w:hAnsi="Palatino Linotype"/>
          <w:b/>
          <w:bCs/>
          <w:sz w:val="22"/>
          <w:szCs w:val="22"/>
        </w:rPr>
        <w:t>Místopředseda komise:</w:t>
      </w:r>
      <w:r w:rsidRPr="001539F4">
        <w:rPr>
          <w:rFonts w:ascii="Palatino Linotype" w:hAnsi="Palatino Linotype"/>
          <w:b/>
          <w:bCs/>
          <w:sz w:val="22"/>
          <w:szCs w:val="22"/>
        </w:rPr>
        <w:tab/>
      </w:r>
      <w:r w:rsidRPr="001539F4">
        <w:rPr>
          <w:rFonts w:ascii="Palatino Linotype" w:hAnsi="Palatino Linotype" w:cs="Tahoma"/>
          <w:sz w:val="22"/>
          <w:szCs w:val="22"/>
          <w:highlight w:val="yellow"/>
        </w:rPr>
        <w:t>…………………</w:t>
      </w:r>
      <w:proofErr w:type="gramStart"/>
      <w:r w:rsidRPr="001539F4">
        <w:rPr>
          <w:rFonts w:ascii="Palatino Linotype" w:hAnsi="Palatino Linotype" w:cs="Tahoma"/>
          <w:sz w:val="22"/>
          <w:szCs w:val="22"/>
          <w:highlight w:val="yellow"/>
        </w:rPr>
        <w:t>…..</w:t>
      </w:r>
      <w:proofErr w:type="gramEnd"/>
    </w:p>
    <w:p w:rsidR="00CE4696" w:rsidRDefault="00307781" w:rsidP="00007A69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82367B">
        <w:rPr>
          <w:rFonts w:ascii="Palatino Linotype" w:hAnsi="Palatino Linotype"/>
          <w:bCs/>
          <w:sz w:val="22"/>
          <w:szCs w:val="22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[Poznámka: V případě sdružení uchazečů je třeba uvést identifikační údaje všech členů sdružení.]"/>
            </w:textInput>
          </w:ffData>
        </w:fldChar>
      </w:r>
      <w:r w:rsidR="0082367B" w:rsidRPr="0082367B">
        <w:rPr>
          <w:rFonts w:ascii="Palatino Linotype" w:hAnsi="Palatino Linotype"/>
          <w:bCs/>
          <w:sz w:val="22"/>
          <w:szCs w:val="22"/>
          <w:highlight w:val="yellow"/>
        </w:rPr>
        <w:instrText xml:space="preserve"> FORMTEXT </w:instrText>
      </w:r>
      <w:r w:rsidRPr="0082367B">
        <w:rPr>
          <w:rFonts w:ascii="Palatino Linotype" w:hAnsi="Palatino Linotype"/>
          <w:bCs/>
          <w:sz w:val="22"/>
          <w:szCs w:val="22"/>
          <w:highlight w:val="yellow"/>
        </w:rPr>
      </w:r>
      <w:r w:rsidRPr="0082367B">
        <w:rPr>
          <w:rFonts w:ascii="Palatino Linotype" w:hAnsi="Palatino Linotype"/>
          <w:bCs/>
          <w:sz w:val="22"/>
          <w:szCs w:val="22"/>
          <w:highlight w:val="yellow"/>
        </w:rPr>
        <w:fldChar w:fldCharType="separate"/>
      </w:r>
      <w:r w:rsidR="00A83312">
        <w:rPr>
          <w:rFonts w:ascii="Palatino Linotype" w:hAnsi="Palatino Linotype"/>
          <w:bCs/>
          <w:noProof/>
          <w:sz w:val="22"/>
          <w:szCs w:val="22"/>
          <w:highlight w:val="yellow"/>
        </w:rPr>
        <w:t xml:space="preserve">[Poznámka: </w:t>
      </w:r>
      <w:r w:rsidR="003C0051">
        <w:rPr>
          <w:rFonts w:ascii="Palatino Linotype" w:hAnsi="Palatino Linotype"/>
          <w:bCs/>
          <w:noProof/>
          <w:sz w:val="22"/>
          <w:szCs w:val="22"/>
          <w:highlight w:val="yellow"/>
        </w:rPr>
        <w:t xml:space="preserve">Pokud </w:t>
      </w:r>
      <w:r w:rsidR="001C5FDE">
        <w:rPr>
          <w:rFonts w:ascii="Palatino Linotype" w:hAnsi="Palatino Linotype"/>
          <w:bCs/>
          <w:noProof/>
          <w:sz w:val="22"/>
          <w:szCs w:val="22"/>
          <w:highlight w:val="yellow"/>
        </w:rPr>
        <w:t>otevírání nabídek neprovádí</w:t>
      </w:r>
      <w:r w:rsidR="003C0051">
        <w:rPr>
          <w:rFonts w:ascii="Palatino Linotype" w:hAnsi="Palatino Linotype"/>
          <w:bCs/>
          <w:noProof/>
          <w:sz w:val="22"/>
          <w:szCs w:val="22"/>
          <w:highlight w:val="yellow"/>
        </w:rPr>
        <w:t xml:space="preserve"> komise</w:t>
      </w:r>
      <w:r w:rsidR="001C5FDE">
        <w:rPr>
          <w:rFonts w:ascii="Palatino Linotype" w:hAnsi="Palatino Linotype"/>
          <w:bCs/>
          <w:noProof/>
          <w:sz w:val="22"/>
          <w:szCs w:val="22"/>
          <w:highlight w:val="yellow"/>
        </w:rPr>
        <w:t xml:space="preserve"> pro posouzení a hodnocení nabídek</w:t>
      </w:r>
      <w:r w:rsidR="003C0051">
        <w:rPr>
          <w:rFonts w:ascii="Palatino Linotype" w:hAnsi="Palatino Linotype"/>
          <w:bCs/>
          <w:noProof/>
          <w:sz w:val="22"/>
          <w:szCs w:val="22"/>
          <w:highlight w:val="yellow"/>
        </w:rPr>
        <w:t>, čl. 1.3. bude odstraněn</w:t>
      </w:r>
      <w:r w:rsidR="0082367B" w:rsidRPr="0082367B">
        <w:rPr>
          <w:rFonts w:ascii="Palatino Linotype" w:hAnsi="Palatino Linotype"/>
          <w:bCs/>
          <w:noProof/>
          <w:sz w:val="22"/>
          <w:szCs w:val="22"/>
          <w:highlight w:val="yellow"/>
        </w:rPr>
        <w:t>.]</w:t>
      </w:r>
      <w:r w:rsidRPr="0082367B">
        <w:rPr>
          <w:rFonts w:ascii="Palatino Linotype" w:hAnsi="Palatino Linotype"/>
          <w:bCs/>
          <w:sz w:val="22"/>
          <w:szCs w:val="22"/>
          <w:highlight w:val="yellow"/>
        </w:rPr>
        <w:fldChar w:fldCharType="end"/>
      </w:r>
    </w:p>
    <w:p w:rsidR="00493514" w:rsidRPr="00493514" w:rsidRDefault="00493514" w:rsidP="00757ECF">
      <w:pPr>
        <w:pStyle w:val="Odstavecseseznamem"/>
        <w:numPr>
          <w:ilvl w:val="0"/>
          <w:numId w:val="6"/>
        </w:numPr>
        <w:spacing w:before="240" w:after="120" w:line="276" w:lineRule="auto"/>
        <w:ind w:left="714" w:hanging="357"/>
        <w:jc w:val="center"/>
        <w:rPr>
          <w:rFonts w:ascii="Palatino Linotype" w:hAnsi="Palatino Linotype"/>
          <w:b/>
        </w:rPr>
      </w:pPr>
    </w:p>
    <w:p w:rsidR="00CE4696" w:rsidRDefault="0026391D" w:rsidP="00750FCA">
      <w:pPr>
        <w:pStyle w:val="Odstavecseseznamem"/>
        <w:spacing w:after="240" w:line="276" w:lineRule="auto"/>
        <w:ind w:left="0"/>
        <w:jc w:val="center"/>
        <w:rPr>
          <w:rFonts w:ascii="Palatino Linotype" w:hAnsi="Palatino Linotype"/>
          <w:b/>
          <w:iCs/>
        </w:rPr>
      </w:pPr>
      <w:r w:rsidRPr="0026391D">
        <w:rPr>
          <w:rFonts w:ascii="Palatino Linotype" w:hAnsi="Palatino Linotype"/>
          <w:b/>
          <w:iCs/>
        </w:rPr>
        <w:t>Otevírání nabídek podaných v </w:t>
      </w:r>
      <w:r>
        <w:rPr>
          <w:rFonts w:ascii="Palatino Linotype" w:hAnsi="Palatino Linotype"/>
          <w:b/>
          <w:iCs/>
        </w:rPr>
        <w:t>elektronické</w:t>
      </w:r>
      <w:r w:rsidRPr="0026391D">
        <w:rPr>
          <w:rFonts w:ascii="Palatino Linotype" w:hAnsi="Palatino Linotype"/>
          <w:b/>
          <w:iCs/>
        </w:rPr>
        <w:t xml:space="preserve"> podobě</w:t>
      </w:r>
    </w:p>
    <w:p w:rsidR="006347BD" w:rsidRPr="00534404" w:rsidRDefault="006347BD" w:rsidP="001B4D7F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 xml:space="preserve">Zadavatel ve lhůtě pro podání nabídek obdržel </w:t>
      </w:r>
      <w:r w:rsidR="00307781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instrText xml:space="preserve"> FORMTEXT </w:instrText>
      </w:r>
      <w:r w:rsidR="00307781" w:rsidRPr="00534404">
        <w:rPr>
          <w:rFonts w:ascii="Palatino Linotype" w:hAnsi="Palatino Linotype"/>
          <w:bCs/>
          <w:i/>
          <w:sz w:val="22"/>
          <w:szCs w:val="22"/>
          <w:highlight w:val="yellow"/>
        </w:rPr>
      </w:r>
      <w:r w:rsidR="00307781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separate"/>
      </w:r>
      <w:r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t>[bude doplněno]</w:t>
      </w:r>
      <w:r w:rsidR="00307781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end"/>
      </w:r>
      <w:r w:rsidRPr="00534404">
        <w:rPr>
          <w:rFonts w:ascii="Palatino Linotype" w:hAnsi="Palatino Linotype"/>
          <w:bCs/>
          <w:sz w:val="22"/>
          <w:szCs w:val="22"/>
        </w:rPr>
        <w:t xml:space="preserve"> ks nabídek podaných v elektronické podobě.</w:t>
      </w:r>
    </w:p>
    <w:p w:rsidR="006347BD" w:rsidRPr="00534404" w:rsidRDefault="006347BD" w:rsidP="001B4D7F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>Komise zkontrolovala, zda nabídky byly doručeny ve stanové lhůtě a v elektronické podobě. Nabídky, které byly doručeny opožděně nebo jiným než stanoveným způsobem, komise neotevřela a předala je k archivaci.</w:t>
      </w:r>
    </w:p>
    <w:p w:rsidR="006347BD" w:rsidRPr="00534404" w:rsidRDefault="006347BD" w:rsidP="001B4D7F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>Následně komise přistoupila ke zpřístupnění obsahu těc</w:t>
      </w:r>
      <w:r w:rsidR="001B4D7F">
        <w:rPr>
          <w:rFonts w:ascii="Palatino Linotype" w:hAnsi="Palatino Linotype"/>
          <w:bCs/>
          <w:sz w:val="22"/>
          <w:szCs w:val="22"/>
        </w:rPr>
        <w:t>h nabídek, které byly podány ve </w:t>
      </w:r>
      <w:r w:rsidRPr="00534404">
        <w:rPr>
          <w:rFonts w:ascii="Palatino Linotype" w:hAnsi="Palatino Linotype"/>
          <w:bCs/>
          <w:sz w:val="22"/>
          <w:szCs w:val="22"/>
        </w:rPr>
        <w:t>lhůtě a v elektronické podobě.</w:t>
      </w:r>
    </w:p>
    <w:p w:rsidR="006347BD" w:rsidRPr="00534404" w:rsidRDefault="006347BD" w:rsidP="003306D4">
      <w:pPr>
        <w:keepNext/>
        <w:spacing w:before="240" w:after="24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/>
          <w:iCs/>
          <w:sz w:val="22"/>
          <w:szCs w:val="22"/>
        </w:rPr>
        <w:lastRenderedPageBreak/>
        <w:t>Identifikační údaje účastníků, kteří podali nabídku ve stanovené lhůtě a stanoveným způsobem, a výsledky kontroly nabídek podaných v elektronické podobě:</w:t>
      </w:r>
    </w:p>
    <w:tbl>
      <w:tblPr>
        <w:tblW w:w="9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6"/>
        <w:gridCol w:w="3563"/>
        <w:gridCol w:w="1647"/>
        <w:gridCol w:w="1382"/>
        <w:gridCol w:w="2187"/>
      </w:tblGrid>
      <w:tr w:rsidR="006347BD" w:rsidRPr="00534404" w:rsidTr="00B91FD5">
        <w:trPr>
          <w:cantSplit/>
          <w:trHeight w:val="1134"/>
          <w:jc w:val="center"/>
        </w:trPr>
        <w:tc>
          <w:tcPr>
            <w:tcW w:w="526" w:type="dxa"/>
            <w:textDirection w:val="btLr"/>
          </w:tcPr>
          <w:p w:rsidR="006347BD" w:rsidRPr="00534404" w:rsidRDefault="006347BD" w:rsidP="003306D4">
            <w:pPr>
              <w:keepNext/>
              <w:ind w:left="113" w:right="113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Pořadí</w:t>
            </w:r>
          </w:p>
        </w:tc>
        <w:tc>
          <w:tcPr>
            <w:tcW w:w="3680" w:type="dxa"/>
            <w:vAlign w:val="center"/>
          </w:tcPr>
          <w:p w:rsidR="006347BD" w:rsidRPr="00534404" w:rsidRDefault="001B4D7F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název/obchodní firma/jméno a </w:t>
            </w:r>
            <w:r w:rsidR="006347BD"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příjmení úč</w:t>
            </w: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astníka/sídlo</w:t>
            </w:r>
            <w:r w:rsidR="006347BD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/</w:t>
            </w:r>
            <w:r w:rsidR="006347BD"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IČ</w:t>
            </w:r>
            <w:r w:rsidR="006347BD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O</w:t>
            </w:r>
          </w:p>
        </w:tc>
        <w:tc>
          <w:tcPr>
            <w:tcW w:w="1448" w:type="dxa"/>
            <w:vAlign w:val="center"/>
          </w:tcPr>
          <w:p w:rsidR="006347BD" w:rsidRPr="00534404" w:rsidRDefault="006347BD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nabídk</w:t>
            </w:r>
            <w:r w:rsidR="00FD7163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a</w:t>
            </w:r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 xml:space="preserve"> je</w:t>
            </w:r>
            <w:r w:rsidR="001B4D7F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 xml:space="preserve"> autentická a nebylo s ní manipu</w:t>
            </w:r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lováno</w:t>
            </w:r>
          </w:p>
          <w:p w:rsidR="006347BD" w:rsidRPr="00534404" w:rsidRDefault="006347BD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ano/ne</w:t>
            </w:r>
          </w:p>
        </w:tc>
        <w:tc>
          <w:tcPr>
            <w:tcW w:w="1414" w:type="dxa"/>
            <w:vAlign w:val="center"/>
          </w:tcPr>
          <w:p w:rsidR="006347BD" w:rsidRPr="00534404" w:rsidRDefault="006347BD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nabídka je podána ve lhůtě pro podání nabídek</w:t>
            </w:r>
          </w:p>
          <w:p w:rsidR="006347BD" w:rsidRPr="00534404" w:rsidRDefault="006347BD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ano/ne</w:t>
            </w:r>
          </w:p>
        </w:tc>
        <w:tc>
          <w:tcPr>
            <w:tcW w:w="2237" w:type="dxa"/>
            <w:vAlign w:val="center"/>
          </w:tcPr>
          <w:p w:rsidR="006347BD" w:rsidRPr="00534404" w:rsidRDefault="006347BD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proofErr w:type="gramStart"/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Údaj(e) odpovídající</w:t>
            </w:r>
            <w:proofErr w:type="gramEnd"/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 xml:space="preserve"> číselně vyjádřitelným kritériím hodnocení</w:t>
            </w:r>
          </w:p>
        </w:tc>
      </w:tr>
      <w:tr w:rsidR="006347BD" w:rsidRPr="00534404" w:rsidTr="001B4D7F">
        <w:trPr>
          <w:jc w:val="center"/>
        </w:trPr>
        <w:tc>
          <w:tcPr>
            <w:tcW w:w="526" w:type="dxa"/>
            <w:vAlign w:val="center"/>
          </w:tcPr>
          <w:p w:rsidR="006347BD" w:rsidRPr="00534404" w:rsidRDefault="006347BD" w:rsidP="003306D4">
            <w:pPr>
              <w:keepNext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1.</w:t>
            </w:r>
          </w:p>
        </w:tc>
        <w:tc>
          <w:tcPr>
            <w:tcW w:w="3680" w:type="dxa"/>
          </w:tcPr>
          <w:p w:rsidR="006347BD" w:rsidRPr="00534404" w:rsidRDefault="006347BD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  <w:u w:val="single"/>
              </w:rPr>
            </w:pPr>
          </w:p>
          <w:p w:rsidR="006347BD" w:rsidRPr="00534404" w:rsidRDefault="00307781" w:rsidP="003306D4">
            <w:pPr>
              <w:keepNext/>
              <w:spacing w:line="276" w:lineRule="auto"/>
              <w:jc w:val="both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[obchodní jméno uchazeče]"/>
                  </w:textInput>
                </w:ffData>
              </w:fldChar>
            </w:r>
            <w:r w:rsidR="006347BD"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separate"/>
            </w:r>
            <w:r w:rsidR="006347BD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>[obchodní jméno účastníka</w:t>
            </w:r>
            <w:r w:rsidR="006347BD" w:rsidRPr="00534404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>]</w: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end"/>
            </w:r>
          </w:p>
          <w:p w:rsidR="006347BD" w:rsidRPr="00534404" w:rsidRDefault="006347BD" w:rsidP="003306D4">
            <w:pPr>
              <w:keepNext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6347BD" w:rsidRPr="00534404" w:rsidRDefault="006347BD" w:rsidP="003306D4">
            <w:pPr>
              <w:keepNext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IČO: </w:t>
            </w:r>
            <w:r w:rsidR="00307781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307781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307781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307781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6347BD" w:rsidRPr="00534404" w:rsidRDefault="006347BD" w:rsidP="003306D4">
            <w:pPr>
              <w:keepNext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se sídlem </w:t>
            </w:r>
            <w:r w:rsidR="00307781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307781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307781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307781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6347BD" w:rsidRPr="00534404" w:rsidRDefault="006347BD" w:rsidP="003306D4">
            <w:pPr>
              <w:keepNext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6347BD" w:rsidRPr="00534404" w:rsidRDefault="00307781" w:rsidP="003306D4">
            <w:pPr>
              <w:keepNext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Poznámka: V případě sdružení uchazečů je třeba vždy uvést identifikační údaje všech členů sdružení.]"/>
                  </w:textInput>
                </w:ffData>
              </w:fldChar>
            </w:r>
            <w:r w:rsidR="006347BD"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 </w:instrText>
            </w:r>
            <w:bookmarkStart w:id="4" w:name="Text8"/>
            <w:r w:rsidR="006347BD"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FORMTEXT </w:instrTex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separate"/>
            </w:r>
            <w:r w:rsidR="006347BD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[Pozn</w:t>
            </w:r>
            <w:r w:rsidR="006347BD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ámka: V případě sdružení účastník</w:t>
            </w:r>
            <w:r w:rsidR="006347BD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ů je třeba vždy uvést identifikační údaje všech členů sdružení.]</w: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end"/>
            </w:r>
            <w:bookmarkEnd w:id="4"/>
          </w:p>
        </w:tc>
        <w:tc>
          <w:tcPr>
            <w:tcW w:w="1448" w:type="dxa"/>
          </w:tcPr>
          <w:p w:rsidR="006347BD" w:rsidRPr="00534404" w:rsidRDefault="006347BD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  <w:u w:val="single"/>
              </w:rPr>
            </w:pPr>
          </w:p>
          <w:p w:rsidR="006347BD" w:rsidRPr="00534404" w:rsidRDefault="006347BD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4" w:type="dxa"/>
          </w:tcPr>
          <w:p w:rsidR="006347BD" w:rsidRPr="00534404" w:rsidRDefault="006347BD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  <w:u w:val="single"/>
              </w:rPr>
            </w:pPr>
          </w:p>
          <w:p w:rsidR="006347BD" w:rsidRPr="00534404" w:rsidRDefault="006347BD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2237" w:type="dxa"/>
          </w:tcPr>
          <w:p w:rsidR="006347BD" w:rsidRPr="00534404" w:rsidRDefault="006347BD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  <w:p w:rsidR="006347BD" w:rsidRPr="00534404" w:rsidRDefault="006347BD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  <w:u w:val="single"/>
              </w:rPr>
              <w:t xml:space="preserve">Nabídková cena: </w:t>
            </w:r>
            <w:r w:rsidR="00307781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307781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307781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307781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Pr="00534404">
              <w:rPr>
                <w:rFonts w:ascii="Palatino Linotype" w:hAnsi="Palatino Linotype"/>
                <w:sz w:val="22"/>
                <w:szCs w:val="22"/>
              </w:rPr>
              <w:t>,- Kč bez DPH</w:t>
            </w:r>
          </w:p>
          <w:p w:rsidR="006347BD" w:rsidRPr="00534404" w:rsidRDefault="006347BD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:rsidR="006347BD" w:rsidRPr="00534404" w:rsidRDefault="00307781" w:rsidP="003306D4">
            <w:pPr>
              <w:keepNext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u w:val="single"/>
              </w:rPr>
            </w:pP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Poznámka: V případě více hodnotitelných kriterií budou tato vždy vhodně doplněna.]"/>
                  </w:textInput>
                </w:ffData>
              </w:fldChar>
            </w:r>
            <w:r w:rsidR="006347BD"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separate"/>
            </w:r>
            <w:r w:rsidR="006347BD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[Poznámka: V p</w:t>
            </w:r>
            <w:r w:rsidR="006347BD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řípadě více hodnotitelných krité</w:t>
            </w:r>
            <w:r w:rsidR="006347BD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rií budou tato vždy vhodně doplněna.]</w: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347BD" w:rsidRPr="00534404" w:rsidTr="001B4D7F">
        <w:trPr>
          <w:trHeight w:val="284"/>
          <w:jc w:val="center"/>
        </w:trPr>
        <w:tc>
          <w:tcPr>
            <w:tcW w:w="526" w:type="dxa"/>
            <w:vAlign w:val="center"/>
          </w:tcPr>
          <w:p w:rsidR="006347BD" w:rsidRPr="00534404" w:rsidRDefault="006347BD" w:rsidP="003306D4">
            <w:pPr>
              <w:keepNext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2.</w:t>
            </w:r>
          </w:p>
        </w:tc>
        <w:tc>
          <w:tcPr>
            <w:tcW w:w="3680" w:type="dxa"/>
          </w:tcPr>
          <w:p w:rsidR="006347BD" w:rsidRPr="00534404" w:rsidRDefault="006347BD" w:rsidP="003306D4">
            <w:pPr>
              <w:keepNext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48" w:type="dxa"/>
          </w:tcPr>
          <w:p w:rsidR="006347BD" w:rsidRPr="00534404" w:rsidRDefault="006347BD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1414" w:type="dxa"/>
          </w:tcPr>
          <w:p w:rsidR="006347BD" w:rsidRPr="00534404" w:rsidRDefault="006347BD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2237" w:type="dxa"/>
          </w:tcPr>
          <w:p w:rsidR="006347BD" w:rsidRPr="00534404" w:rsidRDefault="006347BD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6347BD" w:rsidRPr="00534404" w:rsidTr="001B4D7F">
        <w:trPr>
          <w:jc w:val="center"/>
        </w:trPr>
        <w:tc>
          <w:tcPr>
            <w:tcW w:w="526" w:type="dxa"/>
            <w:vAlign w:val="center"/>
          </w:tcPr>
          <w:p w:rsidR="006347BD" w:rsidRPr="00534404" w:rsidRDefault="006347BD" w:rsidP="003306D4">
            <w:pPr>
              <w:keepNext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3.</w:t>
            </w:r>
          </w:p>
        </w:tc>
        <w:tc>
          <w:tcPr>
            <w:tcW w:w="3680" w:type="dxa"/>
          </w:tcPr>
          <w:p w:rsidR="006347BD" w:rsidRPr="00534404" w:rsidRDefault="006347BD" w:rsidP="003306D4">
            <w:pPr>
              <w:keepNext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48" w:type="dxa"/>
          </w:tcPr>
          <w:p w:rsidR="006347BD" w:rsidRPr="00534404" w:rsidRDefault="006347BD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1414" w:type="dxa"/>
          </w:tcPr>
          <w:p w:rsidR="006347BD" w:rsidRPr="00534404" w:rsidRDefault="006347BD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2237" w:type="dxa"/>
          </w:tcPr>
          <w:p w:rsidR="006347BD" w:rsidRPr="00534404" w:rsidRDefault="006347BD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</w:tr>
      <w:tr w:rsidR="006347BD" w:rsidRPr="00534404" w:rsidTr="001B4D7F">
        <w:trPr>
          <w:jc w:val="center"/>
        </w:trPr>
        <w:tc>
          <w:tcPr>
            <w:tcW w:w="526" w:type="dxa"/>
            <w:vAlign w:val="center"/>
          </w:tcPr>
          <w:p w:rsidR="006347BD" w:rsidRPr="00534404" w:rsidRDefault="006347BD" w:rsidP="003306D4">
            <w:pPr>
              <w:keepNext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4.</w:t>
            </w:r>
          </w:p>
        </w:tc>
        <w:tc>
          <w:tcPr>
            <w:tcW w:w="3680" w:type="dxa"/>
          </w:tcPr>
          <w:p w:rsidR="006347BD" w:rsidRPr="00534404" w:rsidRDefault="006347BD" w:rsidP="003306D4">
            <w:pPr>
              <w:keepNext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48" w:type="dxa"/>
          </w:tcPr>
          <w:p w:rsidR="006347BD" w:rsidRPr="00534404" w:rsidRDefault="006347BD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1414" w:type="dxa"/>
          </w:tcPr>
          <w:p w:rsidR="006347BD" w:rsidRPr="00534404" w:rsidRDefault="006347BD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2237" w:type="dxa"/>
          </w:tcPr>
          <w:p w:rsidR="006347BD" w:rsidRPr="00534404" w:rsidRDefault="006347BD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</w:tr>
      <w:tr w:rsidR="006347BD" w:rsidRPr="00534404" w:rsidTr="001B4D7F">
        <w:trPr>
          <w:jc w:val="center"/>
        </w:trPr>
        <w:tc>
          <w:tcPr>
            <w:tcW w:w="526" w:type="dxa"/>
            <w:vAlign w:val="center"/>
          </w:tcPr>
          <w:p w:rsidR="006347BD" w:rsidRPr="00534404" w:rsidRDefault="006347BD" w:rsidP="003306D4">
            <w:pPr>
              <w:keepNext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5.</w:t>
            </w:r>
          </w:p>
        </w:tc>
        <w:tc>
          <w:tcPr>
            <w:tcW w:w="3680" w:type="dxa"/>
          </w:tcPr>
          <w:p w:rsidR="006347BD" w:rsidRPr="00534404" w:rsidRDefault="006347BD" w:rsidP="003306D4">
            <w:pPr>
              <w:keepNext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48" w:type="dxa"/>
          </w:tcPr>
          <w:p w:rsidR="006347BD" w:rsidRPr="00534404" w:rsidRDefault="006347BD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1414" w:type="dxa"/>
          </w:tcPr>
          <w:p w:rsidR="006347BD" w:rsidRPr="00534404" w:rsidRDefault="006347BD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2237" w:type="dxa"/>
          </w:tcPr>
          <w:p w:rsidR="006347BD" w:rsidRPr="00534404" w:rsidRDefault="006347BD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</w:tr>
      <w:tr w:rsidR="006347BD" w:rsidRPr="00534404" w:rsidTr="001B4D7F">
        <w:trPr>
          <w:jc w:val="center"/>
        </w:trPr>
        <w:tc>
          <w:tcPr>
            <w:tcW w:w="526" w:type="dxa"/>
            <w:vAlign w:val="center"/>
          </w:tcPr>
          <w:p w:rsidR="006347BD" w:rsidRPr="00534404" w:rsidRDefault="006347BD" w:rsidP="003306D4">
            <w:pPr>
              <w:keepNext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6.</w:t>
            </w:r>
          </w:p>
        </w:tc>
        <w:tc>
          <w:tcPr>
            <w:tcW w:w="3680" w:type="dxa"/>
          </w:tcPr>
          <w:p w:rsidR="006347BD" w:rsidRPr="00534404" w:rsidRDefault="006347BD" w:rsidP="003306D4">
            <w:pPr>
              <w:keepNext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48" w:type="dxa"/>
          </w:tcPr>
          <w:p w:rsidR="006347BD" w:rsidRPr="00534404" w:rsidRDefault="006347BD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1414" w:type="dxa"/>
          </w:tcPr>
          <w:p w:rsidR="006347BD" w:rsidRPr="00534404" w:rsidRDefault="006347BD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2237" w:type="dxa"/>
          </w:tcPr>
          <w:p w:rsidR="006347BD" w:rsidRPr="00534404" w:rsidRDefault="006347BD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</w:tr>
    </w:tbl>
    <w:p w:rsidR="006347BD" w:rsidRPr="00534404" w:rsidRDefault="006347BD" w:rsidP="003306D4">
      <w:pPr>
        <w:keepNext/>
        <w:spacing w:before="240" w:after="240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534404">
        <w:rPr>
          <w:rFonts w:ascii="Palatino Linotype" w:hAnsi="Palatino Linotype"/>
          <w:b/>
          <w:sz w:val="22"/>
          <w:szCs w:val="22"/>
          <w:u w:val="single"/>
        </w:rPr>
        <w:t>Seznam nabídek v elektronické podobě, které nebyly otevřeny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2520"/>
        <w:gridCol w:w="6420"/>
      </w:tblGrid>
      <w:tr w:rsidR="006347BD" w:rsidRPr="00534404" w:rsidTr="00007A69">
        <w:trPr>
          <w:jc w:val="center"/>
        </w:trPr>
        <w:tc>
          <w:tcPr>
            <w:tcW w:w="348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6347BD" w:rsidRPr="00534404" w:rsidRDefault="006347BD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6347BD" w:rsidRPr="00534404" w:rsidRDefault="006347BD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Pořadové číslo nabídky</w:t>
            </w:r>
          </w:p>
        </w:tc>
        <w:tc>
          <w:tcPr>
            <w:tcW w:w="64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6347BD" w:rsidRPr="00534404" w:rsidRDefault="00750FCA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Název/Obchodní firma/</w:t>
            </w:r>
            <w:r w:rsidR="006347BD" w:rsidRPr="00534404">
              <w:rPr>
                <w:rFonts w:ascii="Palatino Linotype" w:hAnsi="Palatino Linotype"/>
                <w:sz w:val="22"/>
                <w:szCs w:val="22"/>
              </w:rPr>
              <w:t>jméno účastníka</w:t>
            </w:r>
          </w:p>
        </w:tc>
      </w:tr>
      <w:tr w:rsidR="006347BD" w:rsidRPr="00534404" w:rsidTr="00007A69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6347BD" w:rsidRPr="00534404" w:rsidRDefault="006347BD" w:rsidP="003306D4">
            <w:pPr>
              <w:keepNext/>
              <w:numPr>
                <w:ilvl w:val="0"/>
                <w:numId w:val="10"/>
              </w:numPr>
              <w:spacing w:line="276" w:lineRule="auto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6347BD" w:rsidRPr="00534404" w:rsidRDefault="00307781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6347BD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6347BD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6347BD" w:rsidRPr="00534404" w:rsidRDefault="00307781" w:rsidP="003306D4">
            <w:pPr>
              <w:keepNext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6347BD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6347BD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347BD" w:rsidRPr="00534404" w:rsidTr="00007A69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6347BD" w:rsidRPr="00534404" w:rsidRDefault="006347BD" w:rsidP="003306D4">
            <w:pPr>
              <w:keepNext/>
              <w:numPr>
                <w:ilvl w:val="0"/>
                <w:numId w:val="10"/>
              </w:num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6347BD" w:rsidRPr="00534404" w:rsidRDefault="00307781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6347BD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6347BD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6347BD" w:rsidRPr="00534404" w:rsidRDefault="00307781" w:rsidP="003306D4">
            <w:pPr>
              <w:keepNext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6347BD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6347BD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347BD" w:rsidRPr="00534404" w:rsidTr="00007A69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6347BD" w:rsidRPr="00534404" w:rsidRDefault="006347BD" w:rsidP="003306D4">
            <w:pPr>
              <w:keepNext/>
              <w:numPr>
                <w:ilvl w:val="0"/>
                <w:numId w:val="10"/>
              </w:num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6347BD" w:rsidRPr="00534404" w:rsidRDefault="00307781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6347BD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6347BD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6347BD" w:rsidRPr="00534404" w:rsidRDefault="00307781" w:rsidP="003306D4">
            <w:pPr>
              <w:keepNext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6347BD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6347BD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347BD" w:rsidRPr="00534404" w:rsidTr="00007A69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6347BD" w:rsidRPr="00534404" w:rsidRDefault="006347BD" w:rsidP="003306D4">
            <w:pPr>
              <w:keepNext/>
              <w:numPr>
                <w:ilvl w:val="0"/>
                <w:numId w:val="10"/>
              </w:num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6347BD" w:rsidRPr="00534404" w:rsidRDefault="00307781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6347BD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6347BD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6347BD" w:rsidRPr="00534404" w:rsidRDefault="00307781" w:rsidP="003306D4">
            <w:pPr>
              <w:keepNext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6347BD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6347BD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347BD" w:rsidRPr="00534404" w:rsidTr="00007A69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6347BD" w:rsidRPr="00534404" w:rsidRDefault="006347BD" w:rsidP="003306D4">
            <w:pPr>
              <w:keepNext/>
              <w:numPr>
                <w:ilvl w:val="0"/>
                <w:numId w:val="10"/>
              </w:num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6347BD" w:rsidRPr="00534404" w:rsidRDefault="00307781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6347BD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6347BD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6347BD" w:rsidRPr="00534404" w:rsidRDefault="00307781" w:rsidP="003306D4">
            <w:pPr>
              <w:keepNext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6347BD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6347BD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6347BD" w:rsidRPr="00534404" w:rsidRDefault="00307781" w:rsidP="003306D4">
      <w:pPr>
        <w:keepNext/>
        <w:spacing w:before="24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 pokud komise nevyřadila žádné nabídky, bude tabulka odstraněna.]"/>
            </w:textInput>
          </w:ffData>
        </w:fldChar>
      </w:r>
      <w:r w:rsidR="006347BD" w:rsidRPr="0053440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6347BD"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>[Poznámka: Pokud komise otevřela všechny nabídky, bude tabulka odstraněna.]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26391D" w:rsidRPr="0026391D" w:rsidRDefault="0082367B" w:rsidP="003306D4">
      <w:pPr>
        <w:pageBreakBefore/>
        <w:widowControl w:val="0"/>
        <w:spacing w:before="240" w:after="120" w:line="276" w:lineRule="auto"/>
        <w:jc w:val="center"/>
        <w:rPr>
          <w:rFonts w:ascii="Palatino Linotype" w:hAnsi="Palatino Linotype"/>
          <w:b/>
          <w:iCs/>
        </w:rPr>
      </w:pPr>
      <w:r w:rsidRPr="0082367B">
        <w:rPr>
          <w:rFonts w:ascii="Palatino Linotype" w:hAnsi="Palatino Linotype"/>
          <w:b/>
          <w:iCs/>
        </w:rPr>
        <w:lastRenderedPageBreak/>
        <w:t>III.</w:t>
      </w:r>
    </w:p>
    <w:p w:rsidR="005C396C" w:rsidRPr="004F37BC" w:rsidRDefault="005C396C" w:rsidP="003306D4">
      <w:pPr>
        <w:widowControl w:val="0"/>
        <w:spacing w:after="240" w:line="276" w:lineRule="auto"/>
        <w:jc w:val="center"/>
        <w:rPr>
          <w:rFonts w:ascii="Palatino Linotype" w:hAnsi="Palatino Linotype"/>
          <w:b/>
          <w:iCs/>
          <w:sz w:val="22"/>
          <w:szCs w:val="22"/>
        </w:rPr>
      </w:pPr>
      <w:r w:rsidRPr="005C396C">
        <w:rPr>
          <w:rFonts w:ascii="Palatino Linotype" w:hAnsi="Palatino Linotype"/>
          <w:b/>
          <w:iCs/>
          <w:sz w:val="22"/>
          <w:szCs w:val="22"/>
        </w:rPr>
        <w:t>Otevírání nabídek podaných v listinné podobě</w:t>
      </w:r>
    </w:p>
    <w:p w:rsidR="005C396C" w:rsidRPr="005C396C" w:rsidRDefault="005C396C" w:rsidP="003306D4">
      <w:pPr>
        <w:widowControl w:val="0"/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C396C">
        <w:rPr>
          <w:rFonts w:ascii="Palatino Linotype" w:hAnsi="Palatino Linotype"/>
          <w:bCs/>
          <w:sz w:val="22"/>
          <w:szCs w:val="22"/>
        </w:rPr>
        <w:t xml:space="preserve">Zadavatel ve lhůtě pro podání nabídek obdržel </w:t>
      </w:r>
      <w:r w:rsidR="00307781" w:rsidRPr="005C396C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5C396C">
        <w:rPr>
          <w:rFonts w:ascii="Palatino Linotype" w:hAnsi="Palatino Linotype"/>
          <w:bCs/>
          <w:i/>
          <w:sz w:val="22"/>
          <w:szCs w:val="22"/>
          <w:highlight w:val="yellow"/>
        </w:rPr>
        <w:instrText xml:space="preserve"> FORMTEXT </w:instrText>
      </w:r>
      <w:r w:rsidR="00307781" w:rsidRPr="005C396C">
        <w:rPr>
          <w:rFonts w:ascii="Palatino Linotype" w:hAnsi="Palatino Linotype"/>
          <w:bCs/>
          <w:i/>
          <w:sz w:val="22"/>
          <w:szCs w:val="22"/>
          <w:highlight w:val="yellow"/>
        </w:rPr>
      </w:r>
      <w:r w:rsidR="00307781" w:rsidRPr="005C396C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separate"/>
      </w:r>
      <w:r w:rsidRPr="005C396C">
        <w:rPr>
          <w:rFonts w:ascii="Palatino Linotype" w:hAnsi="Palatino Linotype"/>
          <w:bCs/>
          <w:i/>
          <w:sz w:val="22"/>
          <w:szCs w:val="22"/>
          <w:highlight w:val="yellow"/>
        </w:rPr>
        <w:t>[bude doplněno]</w:t>
      </w:r>
      <w:r w:rsidR="00307781" w:rsidRPr="005C396C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end"/>
      </w:r>
      <w:r w:rsidRPr="005C396C">
        <w:rPr>
          <w:rFonts w:ascii="Palatino Linotype" w:hAnsi="Palatino Linotype"/>
          <w:bCs/>
          <w:sz w:val="22"/>
          <w:szCs w:val="22"/>
        </w:rPr>
        <w:t xml:space="preserve"> ks nabídek podaných v listinné podobě.</w:t>
      </w:r>
    </w:p>
    <w:p w:rsidR="005C396C" w:rsidRPr="005C396C" w:rsidRDefault="005C396C" w:rsidP="003306D4">
      <w:pPr>
        <w:widowControl w:val="0"/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C396C">
        <w:rPr>
          <w:rFonts w:ascii="Palatino Linotype" w:hAnsi="Palatino Linotype"/>
          <w:bCs/>
          <w:sz w:val="22"/>
          <w:szCs w:val="22"/>
        </w:rPr>
        <w:t>Komise</w:t>
      </w:r>
      <w:r w:rsidR="004C1678">
        <w:rPr>
          <w:rFonts w:ascii="Palatino Linotype" w:hAnsi="Palatino Linotype"/>
          <w:bCs/>
          <w:sz w:val="22"/>
          <w:szCs w:val="22"/>
        </w:rPr>
        <w:t>/Referent VZMR</w:t>
      </w:r>
      <w:r w:rsidRPr="005C396C">
        <w:rPr>
          <w:rFonts w:ascii="Palatino Linotype" w:hAnsi="Palatino Linotype"/>
          <w:bCs/>
          <w:sz w:val="22"/>
          <w:szCs w:val="22"/>
        </w:rPr>
        <w:t xml:space="preserve"> zkontroloval</w:t>
      </w:r>
      <w:r w:rsidR="004C1678">
        <w:rPr>
          <w:rFonts w:ascii="Palatino Linotype" w:hAnsi="Palatino Linotype"/>
          <w:bCs/>
          <w:sz w:val="22"/>
          <w:szCs w:val="22"/>
        </w:rPr>
        <w:t>/</w:t>
      </w:r>
      <w:r w:rsidRPr="005C396C">
        <w:rPr>
          <w:rFonts w:ascii="Palatino Linotype" w:hAnsi="Palatino Linotype"/>
          <w:bCs/>
          <w:sz w:val="22"/>
          <w:szCs w:val="22"/>
        </w:rPr>
        <w:t>a, zda nabídky b</w:t>
      </w:r>
      <w:r w:rsidR="00750FCA">
        <w:rPr>
          <w:rFonts w:ascii="Palatino Linotype" w:hAnsi="Palatino Linotype"/>
          <w:bCs/>
          <w:sz w:val="22"/>
          <w:szCs w:val="22"/>
        </w:rPr>
        <w:t>yly doručeny ve stanové lhůtě a </w:t>
      </w:r>
      <w:r w:rsidRPr="005C396C">
        <w:rPr>
          <w:rFonts w:ascii="Palatino Linotype" w:hAnsi="Palatino Linotype"/>
          <w:bCs/>
          <w:sz w:val="22"/>
          <w:szCs w:val="22"/>
        </w:rPr>
        <w:t>v řádně uzavřené obálce označené názvem veřejné zakázky</w:t>
      </w:r>
      <w:r w:rsidR="00981808">
        <w:rPr>
          <w:rFonts w:ascii="Palatino Linotype" w:hAnsi="Palatino Linotype"/>
          <w:bCs/>
          <w:sz w:val="22"/>
          <w:szCs w:val="22"/>
        </w:rPr>
        <w:t xml:space="preserve"> malého rozsahu</w:t>
      </w:r>
      <w:r w:rsidRPr="005C396C">
        <w:rPr>
          <w:rFonts w:ascii="Palatino Linotype" w:hAnsi="Palatino Linotype"/>
          <w:bCs/>
          <w:sz w:val="22"/>
          <w:szCs w:val="22"/>
        </w:rPr>
        <w:t>. Nabídky, které byly doručeny opožděně nebo jiným než stanoveným způsobem, komise</w:t>
      </w:r>
      <w:r w:rsidR="004C1678">
        <w:rPr>
          <w:rFonts w:ascii="Palatino Linotype" w:hAnsi="Palatino Linotype"/>
          <w:bCs/>
          <w:sz w:val="22"/>
          <w:szCs w:val="22"/>
        </w:rPr>
        <w:t>/referent VZMR</w:t>
      </w:r>
      <w:r w:rsidRPr="005C396C">
        <w:rPr>
          <w:rFonts w:ascii="Palatino Linotype" w:hAnsi="Palatino Linotype"/>
          <w:bCs/>
          <w:sz w:val="22"/>
          <w:szCs w:val="22"/>
        </w:rPr>
        <w:t xml:space="preserve"> neotevřel</w:t>
      </w:r>
      <w:r w:rsidR="004C1678">
        <w:rPr>
          <w:rFonts w:ascii="Palatino Linotype" w:hAnsi="Palatino Linotype"/>
          <w:bCs/>
          <w:sz w:val="22"/>
          <w:szCs w:val="22"/>
        </w:rPr>
        <w:t>/</w:t>
      </w:r>
      <w:r w:rsidRPr="005C396C">
        <w:rPr>
          <w:rFonts w:ascii="Palatino Linotype" w:hAnsi="Palatino Linotype"/>
          <w:bCs/>
          <w:sz w:val="22"/>
          <w:szCs w:val="22"/>
        </w:rPr>
        <w:t>a a předala je k archivaci.</w:t>
      </w:r>
    </w:p>
    <w:p w:rsidR="005C396C" w:rsidRPr="005C396C" w:rsidRDefault="005C396C" w:rsidP="003306D4">
      <w:pPr>
        <w:widowControl w:val="0"/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C396C">
        <w:rPr>
          <w:rFonts w:ascii="Palatino Linotype" w:hAnsi="Palatino Linotype"/>
          <w:bCs/>
          <w:sz w:val="22"/>
          <w:szCs w:val="22"/>
        </w:rPr>
        <w:t>Následně komise</w:t>
      </w:r>
      <w:r w:rsidR="004C1678">
        <w:rPr>
          <w:rFonts w:ascii="Palatino Linotype" w:hAnsi="Palatino Linotype"/>
          <w:bCs/>
          <w:sz w:val="22"/>
          <w:szCs w:val="22"/>
        </w:rPr>
        <w:t>/referent VZMR</w:t>
      </w:r>
      <w:r w:rsidRPr="005C396C">
        <w:rPr>
          <w:rFonts w:ascii="Palatino Linotype" w:hAnsi="Palatino Linotype"/>
          <w:bCs/>
          <w:sz w:val="22"/>
          <w:szCs w:val="22"/>
        </w:rPr>
        <w:t xml:space="preserve"> přistoupil</w:t>
      </w:r>
      <w:r w:rsidR="004C1678">
        <w:rPr>
          <w:rFonts w:ascii="Palatino Linotype" w:hAnsi="Palatino Linotype"/>
          <w:bCs/>
          <w:sz w:val="22"/>
          <w:szCs w:val="22"/>
        </w:rPr>
        <w:t>/</w:t>
      </w:r>
      <w:r w:rsidRPr="005C396C">
        <w:rPr>
          <w:rFonts w:ascii="Palatino Linotype" w:hAnsi="Palatino Linotype"/>
          <w:bCs/>
          <w:sz w:val="22"/>
          <w:szCs w:val="22"/>
        </w:rPr>
        <w:t>a k otevírání těch nabíde</w:t>
      </w:r>
      <w:r w:rsidR="004F37BC">
        <w:rPr>
          <w:rFonts w:ascii="Palatino Linotype" w:hAnsi="Palatino Linotype"/>
          <w:bCs/>
          <w:sz w:val="22"/>
          <w:szCs w:val="22"/>
        </w:rPr>
        <w:t>k, které byly podány ve lhůtě a </w:t>
      </w:r>
      <w:r w:rsidRPr="005C396C">
        <w:rPr>
          <w:rFonts w:ascii="Palatino Linotype" w:hAnsi="Palatino Linotype"/>
          <w:bCs/>
          <w:sz w:val="22"/>
          <w:szCs w:val="22"/>
        </w:rPr>
        <w:t xml:space="preserve">požadovaným způsobem a to podle jejich pořadového čísla, tj. v tom pořadí, v jakém byly doručeny zadavateli a zapsány do seznamu přijatých nabídek, který tvoří nedílnou součást tohoto protokolu. </w:t>
      </w:r>
    </w:p>
    <w:p w:rsidR="005C396C" w:rsidRDefault="005C396C" w:rsidP="003306D4">
      <w:pPr>
        <w:keepNext/>
        <w:widowControl w:val="0"/>
        <w:spacing w:before="240" w:after="24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5C396C">
        <w:rPr>
          <w:rFonts w:ascii="Palatino Linotype" w:hAnsi="Palatino Linotype"/>
          <w:b/>
          <w:iCs/>
          <w:sz w:val="22"/>
          <w:szCs w:val="22"/>
        </w:rPr>
        <w:lastRenderedPageBreak/>
        <w:t>Identifikační údaje účastníků, kteří podali nabídku ve stanovené lhůtě a stanoveným způsobem, a výsledky kontroly nabídek podaných v listi</w:t>
      </w:r>
      <w:r w:rsidR="004F37BC">
        <w:rPr>
          <w:rFonts w:ascii="Palatino Linotype" w:hAnsi="Palatino Linotype"/>
          <w:b/>
          <w:iCs/>
          <w:sz w:val="22"/>
          <w:szCs w:val="22"/>
        </w:rPr>
        <w:t>nné podobě</w:t>
      </w:r>
      <w:r w:rsidRPr="005C396C">
        <w:rPr>
          <w:rFonts w:ascii="Palatino Linotype" w:hAnsi="Palatino Linotype"/>
          <w:b/>
          <w:iCs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840"/>
        <w:gridCol w:w="1679"/>
        <w:gridCol w:w="1718"/>
        <w:gridCol w:w="2126"/>
      </w:tblGrid>
      <w:tr w:rsidR="005C396C" w:rsidRPr="005C396C" w:rsidTr="00B91FD5">
        <w:trPr>
          <w:cantSplit/>
          <w:trHeight w:val="1134"/>
        </w:trPr>
        <w:tc>
          <w:tcPr>
            <w:tcW w:w="534" w:type="dxa"/>
            <w:textDirection w:val="btLr"/>
          </w:tcPr>
          <w:p w:rsidR="005C396C" w:rsidRPr="005C396C" w:rsidRDefault="005C396C" w:rsidP="003306D4">
            <w:pPr>
              <w:keepNext/>
              <w:widowControl w:val="0"/>
              <w:ind w:left="113" w:right="113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C396C">
              <w:rPr>
                <w:rFonts w:ascii="Palatino Linotype" w:hAnsi="Palatino Linotype"/>
                <w:b/>
                <w:sz w:val="22"/>
                <w:szCs w:val="22"/>
              </w:rPr>
              <w:t>Pořadí</w:t>
            </w:r>
          </w:p>
        </w:tc>
        <w:tc>
          <w:tcPr>
            <w:tcW w:w="2840" w:type="dxa"/>
            <w:vAlign w:val="center"/>
          </w:tcPr>
          <w:p w:rsidR="005C396C" w:rsidRPr="005C396C" w:rsidRDefault="00750FCA" w:rsidP="003306D4">
            <w:pPr>
              <w:keepNext/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název/</w:t>
            </w:r>
            <w:r w:rsidR="005C396C" w:rsidRPr="005C396C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obchodn</w:t>
            </w: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í firma/</w:t>
            </w:r>
            <w:r w:rsidR="005C396C" w:rsidRPr="005C396C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jméno a příjmení ú</w:t>
            </w:r>
            <w:r w:rsidR="004F37BC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častníka</w:t>
            </w: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/sídlo</w:t>
            </w:r>
            <w:r w:rsidR="00FD7163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/</w:t>
            </w:r>
            <w:r w:rsidR="00FD7163"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IČ</w:t>
            </w:r>
            <w:r w:rsidR="00FD7163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O</w:t>
            </w:r>
          </w:p>
        </w:tc>
        <w:tc>
          <w:tcPr>
            <w:tcW w:w="1679" w:type="dxa"/>
            <w:vAlign w:val="center"/>
          </w:tcPr>
          <w:p w:rsidR="005C396C" w:rsidRPr="005C396C" w:rsidRDefault="005C396C" w:rsidP="003306D4">
            <w:pPr>
              <w:keepNext/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r w:rsidRPr="005C396C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nabídka je podána ve lhůtě pro podání nabídek</w:t>
            </w:r>
          </w:p>
          <w:p w:rsidR="005C396C" w:rsidRPr="005C396C" w:rsidRDefault="005C396C" w:rsidP="003306D4">
            <w:pPr>
              <w:keepNext/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5C396C">
              <w:rPr>
                <w:rFonts w:ascii="Palatino Linotype" w:hAnsi="Palatino Linotype"/>
                <w:b/>
                <w:iCs/>
                <w:sz w:val="22"/>
                <w:szCs w:val="22"/>
              </w:rPr>
              <w:t>ano/ne</w:t>
            </w:r>
          </w:p>
        </w:tc>
        <w:tc>
          <w:tcPr>
            <w:tcW w:w="1718" w:type="dxa"/>
            <w:vAlign w:val="center"/>
          </w:tcPr>
          <w:p w:rsidR="005C396C" w:rsidRPr="005C396C" w:rsidRDefault="005C396C" w:rsidP="003306D4">
            <w:pPr>
              <w:keepNext/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r w:rsidRPr="005C396C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nabídka je doručena v řádně uzavřené obálce označené názvem veřejné zakázky</w:t>
            </w:r>
            <w:r w:rsidR="004F37BC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 xml:space="preserve"> malého rozsahu</w:t>
            </w:r>
          </w:p>
          <w:p w:rsidR="005C396C" w:rsidRPr="005C396C" w:rsidRDefault="005C396C" w:rsidP="003306D4">
            <w:pPr>
              <w:keepNext/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5C396C">
              <w:rPr>
                <w:rFonts w:ascii="Palatino Linotype" w:hAnsi="Palatino Linotype"/>
                <w:b/>
                <w:iCs/>
                <w:sz w:val="22"/>
                <w:szCs w:val="22"/>
              </w:rPr>
              <w:t>ano/ne</w:t>
            </w:r>
          </w:p>
        </w:tc>
        <w:tc>
          <w:tcPr>
            <w:tcW w:w="2126" w:type="dxa"/>
            <w:vAlign w:val="center"/>
          </w:tcPr>
          <w:p w:rsidR="005C396C" w:rsidRPr="005C396C" w:rsidRDefault="005C396C" w:rsidP="003306D4">
            <w:pPr>
              <w:keepNext/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proofErr w:type="gramStart"/>
            <w:r w:rsidRPr="005C396C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Údaj(e) odpovídající</w:t>
            </w:r>
            <w:proofErr w:type="gramEnd"/>
            <w:r w:rsidRPr="005C396C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 xml:space="preserve"> číselně vyjádřitelným kritériím hodnocení</w:t>
            </w:r>
          </w:p>
        </w:tc>
      </w:tr>
      <w:tr w:rsidR="005C396C" w:rsidRPr="005C396C" w:rsidTr="005C396C">
        <w:tc>
          <w:tcPr>
            <w:tcW w:w="534" w:type="dxa"/>
            <w:vAlign w:val="center"/>
          </w:tcPr>
          <w:p w:rsidR="005C396C" w:rsidRPr="005C396C" w:rsidRDefault="005C396C" w:rsidP="003306D4">
            <w:pPr>
              <w:keepNext/>
              <w:widowControl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C396C">
              <w:rPr>
                <w:rFonts w:ascii="Palatino Linotype" w:hAnsi="Palatino Linotype"/>
                <w:b/>
                <w:sz w:val="22"/>
                <w:szCs w:val="22"/>
              </w:rPr>
              <w:t>1.</w:t>
            </w:r>
          </w:p>
        </w:tc>
        <w:tc>
          <w:tcPr>
            <w:tcW w:w="2840" w:type="dxa"/>
          </w:tcPr>
          <w:p w:rsidR="005C396C" w:rsidRPr="00533317" w:rsidRDefault="00307781" w:rsidP="003306D4">
            <w:pPr>
              <w:keepNext/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</w:pPr>
            <w:r w:rsidRPr="0053331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[obchodní jméno uchazeče]"/>
                  </w:textInput>
                </w:ffData>
              </w:fldChar>
            </w:r>
            <w:r w:rsidR="005C396C" w:rsidRPr="0053331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331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</w:r>
            <w:r w:rsidRPr="0053331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3317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 xml:space="preserve">[obchodní jméno </w:t>
            </w:r>
            <w:r w:rsidR="00FD7163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>účastníka</w:t>
            </w:r>
            <w:r w:rsidR="005C396C" w:rsidRPr="00533317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>]</w:t>
            </w:r>
            <w:r w:rsidRPr="0053331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end"/>
            </w:r>
          </w:p>
          <w:p w:rsidR="005C396C" w:rsidRPr="00533317" w:rsidRDefault="005C396C" w:rsidP="003306D4">
            <w:pPr>
              <w:keepNext/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  <w:p w:rsidR="005C396C" w:rsidRPr="00533317" w:rsidRDefault="005C396C" w:rsidP="003306D4">
            <w:pPr>
              <w:keepNext/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3317">
              <w:rPr>
                <w:rFonts w:ascii="Palatino Linotype" w:hAnsi="Palatino Linotype"/>
                <w:sz w:val="22"/>
                <w:szCs w:val="22"/>
              </w:rPr>
              <w:t>IČ</w:t>
            </w:r>
            <w:r w:rsidR="00533317">
              <w:rPr>
                <w:rFonts w:ascii="Palatino Linotype" w:hAnsi="Palatino Linotype"/>
                <w:sz w:val="22"/>
                <w:szCs w:val="22"/>
              </w:rPr>
              <w:t>O</w:t>
            </w:r>
            <w:r w:rsidRPr="00533317">
              <w:rPr>
                <w:rFonts w:ascii="Palatino Linotype" w:hAnsi="Palatino Linotype"/>
                <w:sz w:val="22"/>
                <w:szCs w:val="22"/>
              </w:rPr>
              <w:t xml:space="preserve">: </w:t>
            </w:r>
            <w:r w:rsidR="00307781"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307781"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307781"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307781"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5C396C" w:rsidRPr="00533317" w:rsidRDefault="005C396C" w:rsidP="003306D4">
            <w:pPr>
              <w:keepNext/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3317">
              <w:rPr>
                <w:rFonts w:ascii="Palatino Linotype" w:hAnsi="Palatino Linotype"/>
                <w:sz w:val="22"/>
                <w:szCs w:val="22"/>
              </w:rPr>
              <w:t>se sídlem</w:t>
            </w:r>
            <w:r w:rsidRPr="00533317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 </w:t>
            </w:r>
            <w:r w:rsidR="00307781"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307781"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307781"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307781"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5C396C" w:rsidRPr="00533317" w:rsidRDefault="005C396C" w:rsidP="003306D4">
            <w:pPr>
              <w:keepNext/>
              <w:widowControl w:val="0"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  <w:p w:rsidR="005C396C" w:rsidRPr="00533317" w:rsidRDefault="00307781" w:rsidP="003306D4">
            <w:pPr>
              <w:keepNext/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/>
                <w:iCs/>
                <w:sz w:val="22"/>
                <w:szCs w:val="22"/>
                <w:highlight w:val="yellow"/>
              </w:rPr>
            </w:pPr>
            <w:r w:rsidRPr="00533317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Poznámka: V případě sdružení uchazečů je třeba uvést identifikační údaje všech členů sdružení.]"/>
                  </w:textInput>
                </w:ffData>
              </w:fldChar>
            </w:r>
            <w:r w:rsidR="005C396C" w:rsidRPr="00533317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3317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r>
            <w:r w:rsidRPr="00533317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3317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[Pozn</w:t>
            </w:r>
            <w:r w:rsidR="00FD7163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ámka: V případě sdružení účastník</w:t>
            </w:r>
            <w:r w:rsidR="005C396C" w:rsidRPr="00533317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ů je třeba uvést identifikační údaje všech členů sdružení.]</w:t>
            </w:r>
            <w:r w:rsidRPr="00533317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79" w:type="dxa"/>
          </w:tcPr>
          <w:p w:rsidR="005C396C" w:rsidRPr="00533317" w:rsidRDefault="005C396C" w:rsidP="003306D4">
            <w:pPr>
              <w:keepNext/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</w:pPr>
            <w:r w:rsidRPr="00533317"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718" w:type="dxa"/>
          </w:tcPr>
          <w:p w:rsidR="005C396C" w:rsidRPr="00533317" w:rsidRDefault="005C396C" w:rsidP="003306D4">
            <w:pPr>
              <w:keepNext/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</w:pPr>
            <w:r w:rsidRPr="00533317"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2126" w:type="dxa"/>
          </w:tcPr>
          <w:p w:rsidR="005C396C" w:rsidRPr="00533317" w:rsidRDefault="005C396C" w:rsidP="003306D4">
            <w:pPr>
              <w:keepNext/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3317">
              <w:rPr>
                <w:rFonts w:ascii="Palatino Linotype" w:hAnsi="Palatino Linotype"/>
                <w:sz w:val="22"/>
                <w:szCs w:val="22"/>
                <w:u w:val="single"/>
              </w:rPr>
              <w:t xml:space="preserve">Nabídková cena: </w:t>
            </w:r>
            <w:r w:rsidR="00307781" w:rsidRPr="00AD17E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AD17E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307781" w:rsidRPr="00AD17E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307781" w:rsidRPr="00AD17E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AD17E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307781" w:rsidRPr="00AD17E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Pr="00533317">
              <w:rPr>
                <w:rFonts w:ascii="Palatino Linotype" w:hAnsi="Palatino Linotype"/>
                <w:sz w:val="22"/>
                <w:szCs w:val="22"/>
              </w:rPr>
              <w:t>,- Kč bez DPH</w:t>
            </w:r>
          </w:p>
          <w:p w:rsidR="005C396C" w:rsidRPr="00533317" w:rsidRDefault="005C396C" w:rsidP="003306D4">
            <w:pPr>
              <w:keepNext/>
              <w:widowControl w:val="0"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  <w:p w:rsidR="005C396C" w:rsidRPr="00533317" w:rsidRDefault="00307781" w:rsidP="003306D4">
            <w:pPr>
              <w:keepNext/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/>
                <w:iCs/>
                <w:sz w:val="22"/>
                <w:szCs w:val="22"/>
                <w:highlight w:val="yellow"/>
              </w:rPr>
            </w:pPr>
            <w:r w:rsidRPr="00533317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Poznámka: V případě více hodnotitelných kriterií budou tato vždy vhodně doplněna.]"/>
                  </w:textInput>
                </w:ffData>
              </w:fldChar>
            </w:r>
            <w:r w:rsidR="005C396C" w:rsidRPr="00533317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3317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r>
            <w:r w:rsidRPr="00533317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3317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[Poznámka: V případě více hodnotitelných krit</w:t>
            </w:r>
            <w:r w:rsidR="005B098A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é</w:t>
            </w:r>
            <w:r w:rsidR="005C396C" w:rsidRPr="00533317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rií budou tato vždy vhodně doplněna.]</w:t>
            </w:r>
            <w:r w:rsidRPr="00533317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3306D4" w:rsidRPr="005C396C" w:rsidTr="005C396C">
        <w:tc>
          <w:tcPr>
            <w:tcW w:w="534" w:type="dxa"/>
            <w:vAlign w:val="center"/>
          </w:tcPr>
          <w:p w:rsidR="003306D4" w:rsidRPr="005C396C" w:rsidRDefault="003306D4" w:rsidP="003306D4">
            <w:pPr>
              <w:keepNext/>
              <w:widowControl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2.</w:t>
            </w:r>
          </w:p>
        </w:tc>
        <w:tc>
          <w:tcPr>
            <w:tcW w:w="2840" w:type="dxa"/>
          </w:tcPr>
          <w:p w:rsidR="003306D4" w:rsidRPr="005C396C" w:rsidRDefault="003306D4" w:rsidP="003306D4">
            <w:pPr>
              <w:keepNext/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1679" w:type="dxa"/>
          </w:tcPr>
          <w:p w:rsidR="003306D4" w:rsidRPr="005C396C" w:rsidRDefault="003306D4" w:rsidP="003306D4">
            <w:pPr>
              <w:keepNext/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1718" w:type="dxa"/>
          </w:tcPr>
          <w:p w:rsidR="003306D4" w:rsidRPr="005C396C" w:rsidRDefault="003306D4" w:rsidP="003306D4">
            <w:pPr>
              <w:keepNext/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2126" w:type="dxa"/>
          </w:tcPr>
          <w:p w:rsidR="003306D4" w:rsidRPr="005C396C" w:rsidRDefault="003306D4" w:rsidP="003306D4">
            <w:pPr>
              <w:keepNext/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</w:tr>
      <w:tr w:rsidR="003306D4" w:rsidRPr="005C396C" w:rsidTr="005C396C">
        <w:tc>
          <w:tcPr>
            <w:tcW w:w="534" w:type="dxa"/>
            <w:vAlign w:val="center"/>
          </w:tcPr>
          <w:p w:rsidR="003306D4" w:rsidRPr="005C396C" w:rsidRDefault="003306D4" w:rsidP="003306D4">
            <w:pPr>
              <w:keepNext/>
              <w:widowControl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3.</w:t>
            </w:r>
          </w:p>
        </w:tc>
        <w:tc>
          <w:tcPr>
            <w:tcW w:w="2840" w:type="dxa"/>
          </w:tcPr>
          <w:p w:rsidR="003306D4" w:rsidRPr="005C396C" w:rsidRDefault="003306D4" w:rsidP="003306D4">
            <w:pPr>
              <w:keepNext/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1679" w:type="dxa"/>
          </w:tcPr>
          <w:p w:rsidR="003306D4" w:rsidRPr="005C396C" w:rsidRDefault="003306D4" w:rsidP="003306D4">
            <w:pPr>
              <w:keepNext/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1718" w:type="dxa"/>
          </w:tcPr>
          <w:p w:rsidR="003306D4" w:rsidRPr="005C396C" w:rsidRDefault="003306D4" w:rsidP="003306D4">
            <w:pPr>
              <w:keepNext/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2126" w:type="dxa"/>
          </w:tcPr>
          <w:p w:rsidR="003306D4" w:rsidRPr="005C396C" w:rsidRDefault="003306D4" w:rsidP="003306D4">
            <w:pPr>
              <w:keepNext/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</w:tr>
      <w:tr w:rsidR="005C396C" w:rsidRPr="005C396C" w:rsidTr="005C396C">
        <w:tc>
          <w:tcPr>
            <w:tcW w:w="534" w:type="dxa"/>
            <w:vAlign w:val="center"/>
          </w:tcPr>
          <w:p w:rsidR="005C396C" w:rsidRPr="005C396C" w:rsidRDefault="005C396C" w:rsidP="003306D4">
            <w:pPr>
              <w:keepNext/>
              <w:widowControl w:val="0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C396C">
              <w:rPr>
                <w:rFonts w:ascii="Palatino Linotype" w:hAnsi="Palatino Linotype"/>
                <w:b/>
                <w:sz w:val="22"/>
                <w:szCs w:val="22"/>
              </w:rPr>
              <w:t>4.</w:t>
            </w:r>
          </w:p>
        </w:tc>
        <w:tc>
          <w:tcPr>
            <w:tcW w:w="2840" w:type="dxa"/>
          </w:tcPr>
          <w:p w:rsidR="005C396C" w:rsidRPr="005C396C" w:rsidRDefault="005C396C" w:rsidP="003306D4">
            <w:pPr>
              <w:keepNext/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1679" w:type="dxa"/>
          </w:tcPr>
          <w:p w:rsidR="005C396C" w:rsidRPr="005C396C" w:rsidRDefault="005C396C" w:rsidP="003306D4">
            <w:pPr>
              <w:keepNext/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1718" w:type="dxa"/>
          </w:tcPr>
          <w:p w:rsidR="005C396C" w:rsidRPr="005C396C" w:rsidRDefault="005C396C" w:rsidP="003306D4">
            <w:pPr>
              <w:keepNext/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2126" w:type="dxa"/>
          </w:tcPr>
          <w:p w:rsidR="005C396C" w:rsidRPr="005C396C" w:rsidRDefault="005C396C" w:rsidP="003306D4">
            <w:pPr>
              <w:keepNext/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</w:tr>
      <w:tr w:rsidR="005C396C" w:rsidRPr="005C396C" w:rsidTr="005C396C">
        <w:tc>
          <w:tcPr>
            <w:tcW w:w="534" w:type="dxa"/>
            <w:vAlign w:val="center"/>
          </w:tcPr>
          <w:p w:rsidR="005C396C" w:rsidRPr="005C396C" w:rsidRDefault="005C396C" w:rsidP="003306D4">
            <w:pPr>
              <w:keepNext/>
              <w:widowControl w:val="0"/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5C396C">
              <w:rPr>
                <w:rFonts w:ascii="Palatino Linotype" w:hAnsi="Palatino Linotype"/>
                <w:b/>
                <w:iCs/>
                <w:sz w:val="22"/>
                <w:szCs w:val="22"/>
              </w:rPr>
              <w:t>5.</w:t>
            </w:r>
          </w:p>
        </w:tc>
        <w:tc>
          <w:tcPr>
            <w:tcW w:w="2840" w:type="dxa"/>
          </w:tcPr>
          <w:p w:rsidR="005C396C" w:rsidRPr="005C396C" w:rsidRDefault="005C396C" w:rsidP="003306D4">
            <w:pPr>
              <w:keepNext/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1679" w:type="dxa"/>
          </w:tcPr>
          <w:p w:rsidR="005C396C" w:rsidRPr="005C396C" w:rsidRDefault="005C396C" w:rsidP="003306D4">
            <w:pPr>
              <w:keepNext/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1718" w:type="dxa"/>
          </w:tcPr>
          <w:p w:rsidR="005C396C" w:rsidRPr="005C396C" w:rsidRDefault="005C396C" w:rsidP="003306D4">
            <w:pPr>
              <w:keepNext/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2126" w:type="dxa"/>
          </w:tcPr>
          <w:p w:rsidR="005C396C" w:rsidRPr="005C396C" w:rsidRDefault="005C396C" w:rsidP="003306D4">
            <w:pPr>
              <w:keepNext/>
              <w:widowControl w:val="0"/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</w:tr>
    </w:tbl>
    <w:p w:rsidR="005C396C" w:rsidRPr="005C396C" w:rsidRDefault="005C396C" w:rsidP="003306D4">
      <w:pPr>
        <w:keepNext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5C396C">
        <w:rPr>
          <w:rFonts w:ascii="Palatino Linotype" w:hAnsi="Palatino Linotype"/>
          <w:b/>
          <w:sz w:val="22"/>
          <w:szCs w:val="22"/>
          <w:u w:val="single"/>
        </w:rPr>
        <w:t>Seznam nabídek v listinné podobě, které nebyly otevřeny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2520"/>
        <w:gridCol w:w="6420"/>
      </w:tblGrid>
      <w:tr w:rsidR="005C396C" w:rsidRPr="005C396C" w:rsidTr="00533317">
        <w:tc>
          <w:tcPr>
            <w:tcW w:w="348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C396C" w:rsidRPr="005C396C" w:rsidRDefault="005C396C" w:rsidP="003306D4">
            <w:pPr>
              <w:keepNext/>
              <w:spacing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C396C" w:rsidRDefault="005C396C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C396C">
              <w:rPr>
                <w:rFonts w:ascii="Palatino Linotype" w:hAnsi="Palatino Linotype"/>
                <w:sz w:val="22"/>
                <w:szCs w:val="22"/>
              </w:rPr>
              <w:t>Pořadové číslo nabídky</w:t>
            </w:r>
          </w:p>
        </w:tc>
        <w:tc>
          <w:tcPr>
            <w:tcW w:w="64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C396C" w:rsidRDefault="005C396C" w:rsidP="003F3F92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C396C">
              <w:rPr>
                <w:rFonts w:ascii="Palatino Linotype" w:hAnsi="Palatino Linotype"/>
                <w:sz w:val="22"/>
                <w:szCs w:val="22"/>
              </w:rPr>
              <w:t>Název/Obchodní firma/jméno účastníka</w:t>
            </w:r>
          </w:p>
        </w:tc>
      </w:tr>
      <w:tr w:rsidR="005C396C" w:rsidRPr="005C396C" w:rsidTr="00533317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C396C" w:rsidRDefault="005C396C" w:rsidP="003306D4">
            <w:pPr>
              <w:keepNext/>
              <w:numPr>
                <w:ilvl w:val="0"/>
                <w:numId w:val="13"/>
              </w:numPr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3317" w:rsidRDefault="00307781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3317" w:rsidRDefault="00307781" w:rsidP="003306D4">
            <w:pPr>
              <w:keepNext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C396C" w:rsidRPr="005C396C" w:rsidTr="00533317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C396C" w:rsidRPr="005C396C" w:rsidRDefault="005C396C" w:rsidP="003306D4">
            <w:pPr>
              <w:keepNext/>
              <w:numPr>
                <w:ilvl w:val="0"/>
                <w:numId w:val="13"/>
              </w:num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3317" w:rsidRDefault="00307781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3317" w:rsidRDefault="00307781" w:rsidP="003306D4">
            <w:pPr>
              <w:keepNext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C396C" w:rsidRPr="005C396C" w:rsidTr="00533317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C396C" w:rsidRPr="005C396C" w:rsidRDefault="005C396C" w:rsidP="003306D4">
            <w:pPr>
              <w:keepNext/>
              <w:numPr>
                <w:ilvl w:val="0"/>
                <w:numId w:val="13"/>
              </w:num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3317" w:rsidRDefault="00307781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3317" w:rsidRDefault="00307781" w:rsidP="003306D4">
            <w:pPr>
              <w:keepNext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C396C" w:rsidRPr="005C396C" w:rsidTr="00533317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C396C" w:rsidRPr="005C396C" w:rsidRDefault="005C396C" w:rsidP="003306D4">
            <w:pPr>
              <w:keepNext/>
              <w:numPr>
                <w:ilvl w:val="0"/>
                <w:numId w:val="13"/>
              </w:num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3317" w:rsidRDefault="00307781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3317" w:rsidRDefault="00307781" w:rsidP="003306D4">
            <w:pPr>
              <w:keepNext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C396C" w:rsidRPr="005C396C" w:rsidTr="00533317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C396C" w:rsidRPr="005C396C" w:rsidRDefault="005C396C" w:rsidP="003306D4">
            <w:pPr>
              <w:keepNext/>
              <w:numPr>
                <w:ilvl w:val="0"/>
                <w:numId w:val="13"/>
              </w:num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3317" w:rsidRDefault="00307781" w:rsidP="003306D4">
            <w:pPr>
              <w:keepNext/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3317" w:rsidRDefault="00307781" w:rsidP="003306D4">
            <w:pPr>
              <w:keepNext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331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5C396C" w:rsidRPr="00533317" w:rsidRDefault="00307781" w:rsidP="003306D4">
      <w:pPr>
        <w:keepNext/>
        <w:spacing w:before="24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5C396C">
        <w:rPr>
          <w:rFonts w:ascii="Palatino Linotype" w:hAnsi="Palatino Linotype"/>
          <w:i/>
          <w:sz w:val="22"/>
          <w:szCs w:val="22"/>
          <w:highlight w:val="yellow"/>
        </w:rPr>
        <w:lastRenderedPageBreak/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 pokud komise nevyřadila žádné nabídky, bude tabulka odstraněna.]"/>
            </w:textInput>
          </w:ffData>
        </w:fldChar>
      </w:r>
      <w:r w:rsidR="003D298E" w:rsidRPr="005C396C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5C396C">
        <w:rPr>
          <w:rFonts w:ascii="Palatino Linotype" w:hAnsi="Palatino Linotype"/>
          <w:i/>
          <w:sz w:val="22"/>
          <w:szCs w:val="22"/>
          <w:highlight w:val="yellow"/>
        </w:rPr>
      </w:r>
      <w:r w:rsidRPr="005C396C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3D298E" w:rsidRPr="005C396C">
        <w:rPr>
          <w:rFonts w:ascii="Palatino Linotype" w:hAnsi="Palatino Linotype"/>
          <w:i/>
          <w:noProof/>
          <w:sz w:val="22"/>
          <w:szCs w:val="22"/>
          <w:highlight w:val="yellow"/>
        </w:rPr>
        <w:t>[Poznámka: Pokud komise</w:t>
      </w:r>
      <w:r w:rsidR="004C1678">
        <w:rPr>
          <w:rFonts w:ascii="Palatino Linotype" w:hAnsi="Palatino Linotype"/>
          <w:i/>
          <w:noProof/>
          <w:sz w:val="22"/>
          <w:szCs w:val="22"/>
          <w:highlight w:val="yellow"/>
        </w:rPr>
        <w:t>/referent</w:t>
      </w:r>
      <w:r w:rsidR="003D298E" w:rsidRPr="005C396C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otevřel</w:t>
      </w:r>
      <w:r w:rsidR="004C1678">
        <w:rPr>
          <w:rFonts w:ascii="Palatino Linotype" w:hAnsi="Palatino Linotype"/>
          <w:i/>
          <w:noProof/>
          <w:sz w:val="22"/>
          <w:szCs w:val="22"/>
          <w:highlight w:val="yellow"/>
        </w:rPr>
        <w:t>/</w:t>
      </w:r>
      <w:r w:rsidR="003D298E" w:rsidRPr="005C396C">
        <w:rPr>
          <w:rFonts w:ascii="Palatino Linotype" w:hAnsi="Palatino Linotype"/>
          <w:i/>
          <w:noProof/>
          <w:sz w:val="22"/>
          <w:szCs w:val="22"/>
          <w:highlight w:val="yellow"/>
        </w:rPr>
        <w:t>a všechny nabídky, bude tabulka odstraněna.]</w:t>
      </w:r>
      <w:r w:rsidRPr="005C396C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533317" w:rsidRDefault="00533317" w:rsidP="003306D4">
      <w:pPr>
        <w:widowControl w:val="0"/>
        <w:spacing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IV.</w:t>
      </w:r>
    </w:p>
    <w:p w:rsidR="00533317" w:rsidRDefault="00533317" w:rsidP="003306D4">
      <w:pPr>
        <w:widowControl w:val="0"/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533317">
        <w:rPr>
          <w:rFonts w:ascii="Palatino Linotype" w:hAnsi="Palatino Linotype"/>
          <w:iCs/>
          <w:sz w:val="22"/>
          <w:szCs w:val="22"/>
        </w:rPr>
        <w:t xml:space="preserve">Otevírání obálek s nabídkami bylo ukončeno dne </w:t>
      </w:r>
      <w:r w:rsidR="00307781" w:rsidRPr="00533317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533317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307781" w:rsidRPr="00533317">
        <w:rPr>
          <w:rFonts w:ascii="Palatino Linotype" w:hAnsi="Palatino Linotype"/>
          <w:i/>
          <w:sz w:val="22"/>
          <w:szCs w:val="22"/>
          <w:highlight w:val="yellow"/>
        </w:rPr>
      </w:r>
      <w:r w:rsidR="00307781" w:rsidRPr="00533317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533317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307781" w:rsidRPr="00533317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533317">
        <w:rPr>
          <w:rFonts w:ascii="Palatino Linotype" w:hAnsi="Palatino Linotype"/>
          <w:iCs/>
          <w:sz w:val="22"/>
          <w:szCs w:val="22"/>
        </w:rPr>
        <w:t xml:space="preserve"> v </w:t>
      </w:r>
      <w:r w:rsidR="00307781" w:rsidRPr="00533317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533317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307781" w:rsidRPr="00533317">
        <w:rPr>
          <w:rFonts w:ascii="Palatino Linotype" w:hAnsi="Palatino Linotype"/>
          <w:i/>
          <w:sz w:val="22"/>
          <w:szCs w:val="22"/>
          <w:highlight w:val="yellow"/>
        </w:rPr>
      </w:r>
      <w:r w:rsidR="00307781" w:rsidRPr="00533317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533317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307781" w:rsidRPr="00533317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533317">
        <w:rPr>
          <w:rFonts w:ascii="Palatino Linotype" w:hAnsi="Palatino Linotype"/>
          <w:iCs/>
          <w:sz w:val="22"/>
          <w:szCs w:val="22"/>
        </w:rPr>
        <w:t xml:space="preserve"> hod.</w:t>
      </w:r>
    </w:p>
    <w:p w:rsidR="009D14FF" w:rsidRPr="00C91D80" w:rsidRDefault="009D14FF" w:rsidP="00750FCA">
      <w:pPr>
        <w:widowControl w:val="0"/>
        <w:spacing w:before="240" w:after="240" w:line="276" w:lineRule="auto"/>
        <w:rPr>
          <w:rFonts w:ascii="Palatino Linotype" w:hAnsi="Palatino Linotype"/>
          <w:b/>
          <w:sz w:val="22"/>
          <w:szCs w:val="22"/>
          <w:u w:val="single"/>
        </w:rPr>
      </w:pPr>
      <w:r w:rsidRPr="00C91D80">
        <w:rPr>
          <w:rFonts w:ascii="Palatino Linotype" w:hAnsi="Palatino Linotype"/>
          <w:b/>
          <w:sz w:val="22"/>
          <w:szCs w:val="22"/>
          <w:u w:val="single"/>
        </w:rPr>
        <w:t>Podpisy členů/náhradníků komise</w:t>
      </w:r>
      <w:r w:rsidR="004C1678">
        <w:rPr>
          <w:rFonts w:ascii="Palatino Linotype" w:hAnsi="Palatino Linotype"/>
          <w:b/>
          <w:sz w:val="22"/>
          <w:szCs w:val="22"/>
          <w:u w:val="single"/>
        </w:rPr>
        <w:t>/referenta VZMR</w:t>
      </w:r>
      <w:r w:rsidRPr="00C91D80">
        <w:rPr>
          <w:rFonts w:ascii="Palatino Linotype" w:hAnsi="Palatino Linotype"/>
          <w:b/>
          <w:sz w:val="22"/>
          <w:szCs w:val="22"/>
          <w:u w:val="single"/>
        </w:rPr>
        <w:t>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4176"/>
        <w:gridCol w:w="4606"/>
      </w:tblGrid>
      <w:tr w:rsidR="009D14FF" w:rsidRPr="00C91D80" w:rsidTr="008F3C46">
        <w:trPr>
          <w:trHeight w:val="255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D14FF" w:rsidRPr="00C91D80" w:rsidRDefault="009D14FF" w:rsidP="00C91D8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91D80">
              <w:rPr>
                <w:rFonts w:ascii="Palatino Linotype" w:hAnsi="Palatino Linotype"/>
                <w:b/>
                <w:sz w:val="22"/>
                <w:szCs w:val="22"/>
              </w:rPr>
              <w:t>jméno a příjmení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D14FF" w:rsidRPr="00C91D80" w:rsidRDefault="009D14FF" w:rsidP="00C91D8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91D80">
              <w:rPr>
                <w:rFonts w:ascii="Palatino Linotype" w:hAnsi="Palatino Linotype"/>
                <w:b/>
                <w:sz w:val="22"/>
                <w:szCs w:val="22"/>
              </w:rPr>
              <w:t>vlastnoruční podpis</w:t>
            </w:r>
          </w:p>
        </w:tc>
      </w:tr>
      <w:tr w:rsidR="00797B84" w:rsidRPr="00C91D80" w:rsidTr="00234DEE">
        <w:trPr>
          <w:trHeight w:val="593"/>
        </w:trPr>
        <w:tc>
          <w:tcPr>
            <w:tcW w:w="430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C91D80" w:rsidRDefault="00797B84" w:rsidP="00C91D8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C91D80">
              <w:rPr>
                <w:rFonts w:ascii="Palatino Linotype" w:hAnsi="Palatino Linotype"/>
                <w:sz w:val="22"/>
                <w:szCs w:val="22"/>
              </w:rPr>
              <w:t xml:space="preserve">1. </w:t>
            </w:r>
          </w:p>
        </w:tc>
        <w:tc>
          <w:tcPr>
            <w:tcW w:w="4176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84" w:rsidRPr="00C91D80" w:rsidRDefault="00797B84" w:rsidP="00C91D8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C91D80" w:rsidRDefault="00797B84" w:rsidP="00C91D8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C91D80" w:rsidTr="00234DEE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C91D80" w:rsidRDefault="00797B84" w:rsidP="00C91D80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91D80">
              <w:rPr>
                <w:rFonts w:ascii="Palatino Linotype" w:hAnsi="Palatino Linotype"/>
                <w:sz w:val="22"/>
                <w:szCs w:val="22"/>
              </w:rPr>
              <w:t xml:space="preserve">2. 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84" w:rsidRPr="00C91D80" w:rsidRDefault="00797B84" w:rsidP="00C91D8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C91D80" w:rsidRDefault="00797B84" w:rsidP="00C91D8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C91D80" w:rsidTr="00234DEE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C91D80" w:rsidRDefault="00797B84" w:rsidP="00C91D80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91D80">
              <w:rPr>
                <w:rFonts w:ascii="Palatino Linotype" w:hAnsi="Palatino Linotype"/>
                <w:sz w:val="22"/>
                <w:szCs w:val="22"/>
              </w:rPr>
              <w:t xml:space="preserve">3. 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84" w:rsidRPr="00C91D80" w:rsidRDefault="00797B84" w:rsidP="00C91D8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C91D80" w:rsidRDefault="00797B84" w:rsidP="00C91D8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CD2836" w:rsidRPr="00C91D80" w:rsidRDefault="00316607" w:rsidP="00750FCA">
      <w:pPr>
        <w:spacing w:before="360" w:line="276" w:lineRule="auto"/>
        <w:rPr>
          <w:rFonts w:ascii="Palatino Linotype" w:hAnsi="Palatino Linotype"/>
          <w:sz w:val="22"/>
          <w:szCs w:val="22"/>
        </w:rPr>
      </w:pPr>
      <w:r w:rsidRPr="00C91D80">
        <w:rPr>
          <w:rFonts w:ascii="Palatino Linotype" w:hAnsi="Palatino Linotype"/>
          <w:sz w:val="22"/>
          <w:szCs w:val="22"/>
        </w:rPr>
        <w:t>Příloha č. 1 – Seznam nabídek</w:t>
      </w:r>
    </w:p>
    <w:sectPr w:rsidR="00CD2836" w:rsidRPr="00C91D80" w:rsidSect="00750FC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505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FFB" w:rsidRDefault="006D5FFB">
      <w:r>
        <w:separator/>
      </w:r>
    </w:p>
  </w:endnote>
  <w:endnote w:type="continuationSeparator" w:id="0">
    <w:p w:rsidR="006D5FFB" w:rsidRDefault="006D5F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5841574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6D5FFB" w:rsidRPr="00750FCA" w:rsidRDefault="006D5FFB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50FCA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307781" w:rsidRPr="00750FCA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750FCA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307781" w:rsidRPr="00750FCA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05632D">
              <w:rPr>
                <w:rFonts w:ascii="Palatino Linotype" w:hAnsi="Palatino Linotype"/>
                <w:b/>
                <w:noProof/>
                <w:sz w:val="22"/>
                <w:szCs w:val="22"/>
              </w:rPr>
              <w:t>6</w:t>
            </w:r>
            <w:r w:rsidR="00307781" w:rsidRPr="00750FCA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750FCA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307781" w:rsidRPr="00750FCA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750FCA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307781" w:rsidRPr="00750FCA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05632D">
              <w:rPr>
                <w:rFonts w:ascii="Palatino Linotype" w:hAnsi="Palatino Linotype"/>
                <w:b/>
                <w:noProof/>
                <w:sz w:val="22"/>
                <w:szCs w:val="22"/>
              </w:rPr>
              <w:t>6</w:t>
            </w:r>
            <w:r w:rsidR="00307781" w:rsidRPr="00750FCA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0206819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10206818"/>
          <w:docPartObj>
            <w:docPartGallery w:val="Page Numbers (Top of Page)"/>
            <w:docPartUnique/>
          </w:docPartObj>
        </w:sdtPr>
        <w:sdtContent>
          <w:p w:rsidR="006D5FFB" w:rsidRPr="0096164C" w:rsidRDefault="006D5FFB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96164C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307781" w:rsidRPr="0096164C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96164C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307781" w:rsidRPr="0096164C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05632D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307781" w:rsidRPr="0096164C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96164C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307781" w:rsidRPr="0096164C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96164C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307781" w:rsidRPr="0096164C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05632D">
              <w:rPr>
                <w:rFonts w:ascii="Palatino Linotype" w:hAnsi="Palatino Linotype"/>
                <w:b/>
                <w:noProof/>
                <w:sz w:val="22"/>
                <w:szCs w:val="22"/>
              </w:rPr>
              <w:t>6</w:t>
            </w:r>
            <w:r w:rsidR="00307781" w:rsidRPr="0096164C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FFB" w:rsidRDefault="006D5FFB">
      <w:r>
        <w:separator/>
      </w:r>
    </w:p>
  </w:footnote>
  <w:footnote w:type="continuationSeparator" w:id="0">
    <w:p w:rsidR="006D5FFB" w:rsidRDefault="006D5F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FFB" w:rsidRDefault="006D5FFB">
    <w:pPr>
      <w:pStyle w:val="Zhlav"/>
      <w:jc w:val="right"/>
      <w:rPr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FFB" w:rsidRDefault="006D5FFB" w:rsidP="00AE65DE">
    <w:pPr>
      <w:pStyle w:val="Zhlav"/>
      <w:jc w:val="center"/>
      <w:rPr>
        <w:rFonts w:ascii="Palatino Linotype" w:hAnsi="Palatino Linotype"/>
        <w:sz w:val="22"/>
        <w:szCs w:val="22"/>
      </w:rPr>
    </w:pPr>
    <w:r w:rsidRPr="00AE65DE">
      <w:rPr>
        <w:noProof/>
      </w:rPr>
      <w:drawing>
        <wp:inline distT="0" distB="0" distL="0" distR="0">
          <wp:extent cx="800100" cy="790575"/>
          <wp:effectExtent l="19050" t="0" r="0" b="0"/>
          <wp:docPr id="3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D5FFB" w:rsidRDefault="006D5FFB" w:rsidP="003F3F92">
    <w:pPr>
      <w:pStyle w:val="Zhlav"/>
      <w:spacing w:line="276" w:lineRule="auto"/>
      <w:rPr>
        <w:rFonts w:ascii="Palatino Linotype" w:hAnsi="Palatino Linotype"/>
        <w:b/>
        <w:sz w:val="22"/>
        <w:szCs w:val="22"/>
      </w:rPr>
    </w:pPr>
  </w:p>
  <w:p w:rsidR="006D5FFB" w:rsidRDefault="00BA32E5" w:rsidP="003F3F92">
    <w:pPr>
      <w:pStyle w:val="Zhlav"/>
      <w:spacing w:line="276" w:lineRule="auto"/>
      <w:jc w:val="both"/>
      <w:rPr>
        <w:rFonts w:ascii="Palatino Linotype" w:hAnsi="Palatino Linotype"/>
        <w:sz w:val="22"/>
        <w:szCs w:val="22"/>
      </w:rPr>
    </w:pPr>
    <w:r>
      <w:rPr>
        <w:rFonts w:ascii="Palatino Linotype" w:hAnsi="Palatino Linotype"/>
        <w:b/>
        <w:sz w:val="22"/>
        <w:szCs w:val="22"/>
      </w:rPr>
      <w:t>Vzorový dokument č. 10 – p</w:t>
    </w:r>
    <w:r w:rsidR="006D5FFB" w:rsidRPr="00AE65DE">
      <w:rPr>
        <w:rFonts w:ascii="Palatino Linotype" w:hAnsi="Palatino Linotype"/>
        <w:b/>
        <w:sz w:val="22"/>
        <w:szCs w:val="22"/>
      </w:rPr>
      <w:t xml:space="preserve">rotokol o otevírání nabídek </w:t>
    </w:r>
    <w:r w:rsidR="006D5FFB" w:rsidRPr="00AE65DE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 w:rsidR="006D5FFB">
      <w:rPr>
        <w:rFonts w:ascii="Palatino Linotype" w:hAnsi="Palatino Linotype"/>
        <w:b/>
        <w:i/>
        <w:sz w:val="22"/>
        <w:szCs w:val="22"/>
      </w:rPr>
      <w:t>, logo HMP ponechat</w:t>
    </w:r>
    <w:r w:rsidR="006D5FFB" w:rsidRPr="00AE65DE">
      <w:rPr>
        <w:rFonts w:ascii="Palatino Linotype" w:hAnsi="Palatino Linotype"/>
        <w:b/>
        <w:i/>
        <w:sz w:val="22"/>
        <w:szCs w:val="22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A5199"/>
    <w:multiLevelType w:val="hybridMultilevel"/>
    <w:tmpl w:val="472CF2D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70B76"/>
    <w:multiLevelType w:val="hybridMultilevel"/>
    <w:tmpl w:val="B45E1F04"/>
    <w:lvl w:ilvl="0" w:tplc="40821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7301B4"/>
    <w:multiLevelType w:val="hybridMultilevel"/>
    <w:tmpl w:val="159A31E0"/>
    <w:lvl w:ilvl="0" w:tplc="74F8D55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47035C"/>
    <w:multiLevelType w:val="hybridMultilevel"/>
    <w:tmpl w:val="4A0E6270"/>
    <w:lvl w:ilvl="0" w:tplc="9D0EB38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z w:val="22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1C2622"/>
    <w:multiLevelType w:val="multilevel"/>
    <w:tmpl w:val="50B4922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snapToGrid w:val="0"/>
        <w:vanish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Palatino Linotype" w:hAnsi="Palatino Linotype" w:cs="Times New Roman" w:hint="default"/>
        <w:b/>
        <w:i w:val="0"/>
        <w:caps w:val="0"/>
        <w:smallCaps w:val="0"/>
        <w:strike w:val="0"/>
        <w:dstrike w:val="0"/>
        <w:snapToGrid w:val="0"/>
        <w:vanish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</w:abstractNum>
  <w:abstractNum w:abstractNumId="5">
    <w:nsid w:val="4A9918A8"/>
    <w:multiLevelType w:val="hybridMultilevel"/>
    <w:tmpl w:val="B860D5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1C6932"/>
    <w:multiLevelType w:val="hybridMultilevel"/>
    <w:tmpl w:val="D4FEBB44"/>
    <w:lvl w:ilvl="0" w:tplc="40821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625810"/>
    <w:multiLevelType w:val="hybridMultilevel"/>
    <w:tmpl w:val="433CDE9C"/>
    <w:lvl w:ilvl="0" w:tplc="D260343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9451AF"/>
    <w:multiLevelType w:val="hybridMultilevel"/>
    <w:tmpl w:val="72FC8E7E"/>
    <w:lvl w:ilvl="0" w:tplc="9D0EB38E">
      <w:start w:val="1"/>
      <w:numFmt w:val="decimal"/>
      <w:lvlText w:val="1.%1."/>
      <w:lvlJc w:val="left"/>
      <w:pPr>
        <w:ind w:left="4613" w:hanging="360"/>
      </w:pPr>
      <w:rPr>
        <w:rFonts w:hint="default"/>
        <w:b w:val="0"/>
        <w:i w:val="0"/>
        <w:sz w:val="22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5333" w:hanging="360"/>
      </w:pPr>
    </w:lvl>
    <w:lvl w:ilvl="2" w:tplc="0405001B" w:tentative="1">
      <w:start w:val="1"/>
      <w:numFmt w:val="lowerRoman"/>
      <w:lvlText w:val="%3."/>
      <w:lvlJc w:val="right"/>
      <w:pPr>
        <w:ind w:left="6053" w:hanging="180"/>
      </w:pPr>
    </w:lvl>
    <w:lvl w:ilvl="3" w:tplc="0405000F" w:tentative="1">
      <w:start w:val="1"/>
      <w:numFmt w:val="decimal"/>
      <w:lvlText w:val="%4."/>
      <w:lvlJc w:val="left"/>
      <w:pPr>
        <w:ind w:left="6773" w:hanging="360"/>
      </w:pPr>
    </w:lvl>
    <w:lvl w:ilvl="4" w:tplc="04050019" w:tentative="1">
      <w:start w:val="1"/>
      <w:numFmt w:val="lowerLetter"/>
      <w:lvlText w:val="%5."/>
      <w:lvlJc w:val="left"/>
      <w:pPr>
        <w:ind w:left="7493" w:hanging="360"/>
      </w:pPr>
    </w:lvl>
    <w:lvl w:ilvl="5" w:tplc="0405001B" w:tentative="1">
      <w:start w:val="1"/>
      <w:numFmt w:val="lowerRoman"/>
      <w:lvlText w:val="%6."/>
      <w:lvlJc w:val="right"/>
      <w:pPr>
        <w:ind w:left="8213" w:hanging="180"/>
      </w:pPr>
    </w:lvl>
    <w:lvl w:ilvl="6" w:tplc="0405000F" w:tentative="1">
      <w:start w:val="1"/>
      <w:numFmt w:val="decimal"/>
      <w:lvlText w:val="%7."/>
      <w:lvlJc w:val="left"/>
      <w:pPr>
        <w:ind w:left="8933" w:hanging="360"/>
      </w:pPr>
    </w:lvl>
    <w:lvl w:ilvl="7" w:tplc="04050019" w:tentative="1">
      <w:start w:val="1"/>
      <w:numFmt w:val="lowerLetter"/>
      <w:lvlText w:val="%8."/>
      <w:lvlJc w:val="left"/>
      <w:pPr>
        <w:ind w:left="9653" w:hanging="360"/>
      </w:pPr>
    </w:lvl>
    <w:lvl w:ilvl="8" w:tplc="040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9">
    <w:nsid w:val="611E7EC1"/>
    <w:multiLevelType w:val="hybridMultilevel"/>
    <w:tmpl w:val="EEA0023A"/>
    <w:lvl w:ilvl="0" w:tplc="9D0EB38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z w:val="22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>
    <w:nsid w:val="72242635"/>
    <w:multiLevelType w:val="hybridMultilevel"/>
    <w:tmpl w:val="0330BA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DA3A38"/>
    <w:multiLevelType w:val="hybridMultilevel"/>
    <w:tmpl w:val="EEA0023A"/>
    <w:lvl w:ilvl="0" w:tplc="9D0EB38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z w:val="22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56C9A"/>
    <w:multiLevelType w:val="hybridMultilevel"/>
    <w:tmpl w:val="9EE65FF2"/>
    <w:lvl w:ilvl="0" w:tplc="6406C2D8">
      <w:start w:val="1"/>
      <w:numFmt w:val="decimal"/>
      <w:lvlText w:val="2.%1."/>
      <w:lvlJc w:val="left"/>
      <w:pPr>
        <w:ind w:left="720" w:hanging="360"/>
      </w:pPr>
      <w:rPr>
        <w:rFonts w:ascii="Palatino Linotype" w:hAnsi="Palatino Linotype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642F18"/>
    <w:multiLevelType w:val="multilevel"/>
    <w:tmpl w:val="B3ECEC0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1"/>
  </w:num>
  <w:num w:numId="2">
    <w:abstractNumId w:val="13"/>
  </w:num>
  <w:num w:numId="3">
    <w:abstractNumId w:val="9"/>
  </w:num>
  <w:num w:numId="4">
    <w:abstractNumId w:val="4"/>
  </w:num>
  <w:num w:numId="5">
    <w:abstractNumId w:val="14"/>
  </w:num>
  <w:num w:numId="6">
    <w:abstractNumId w:val="0"/>
  </w:num>
  <w:num w:numId="7">
    <w:abstractNumId w:val="12"/>
  </w:num>
  <w:num w:numId="8">
    <w:abstractNumId w:val="8"/>
  </w:num>
  <w:num w:numId="9">
    <w:abstractNumId w:val="3"/>
  </w:num>
  <w:num w:numId="10">
    <w:abstractNumId w:val="6"/>
  </w:num>
  <w:num w:numId="11">
    <w:abstractNumId w:val="10"/>
  </w:num>
  <w:num w:numId="12">
    <w:abstractNumId w:val="5"/>
  </w:num>
  <w:num w:numId="13">
    <w:abstractNumId w:val="1"/>
  </w:num>
  <w:num w:numId="14">
    <w:abstractNumId w:val="7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08"/>
  <w:hyphenationZone w:val="425"/>
  <w:doNotHyphenateCaps/>
  <w:drawingGridHorizontalSpacing w:val="100"/>
  <w:displayHorizontalDrawingGridEvery w:val="0"/>
  <w:displayVerticalDrawingGridEvery w:val="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452668"/>
    <w:rsid w:val="00007A69"/>
    <w:rsid w:val="00015A07"/>
    <w:rsid w:val="00021B9C"/>
    <w:rsid w:val="00026BDF"/>
    <w:rsid w:val="00040E7E"/>
    <w:rsid w:val="00055130"/>
    <w:rsid w:val="0005632D"/>
    <w:rsid w:val="000579B1"/>
    <w:rsid w:val="0006606D"/>
    <w:rsid w:val="000B295D"/>
    <w:rsid w:val="000D0E36"/>
    <w:rsid w:val="000D66A9"/>
    <w:rsid w:val="000E52BC"/>
    <w:rsid w:val="0011218C"/>
    <w:rsid w:val="00142309"/>
    <w:rsid w:val="00151A08"/>
    <w:rsid w:val="00166715"/>
    <w:rsid w:val="001726F9"/>
    <w:rsid w:val="0017784F"/>
    <w:rsid w:val="001B0D75"/>
    <w:rsid w:val="001B4D7F"/>
    <w:rsid w:val="001C5FDE"/>
    <w:rsid w:val="001D6016"/>
    <w:rsid w:val="001E1273"/>
    <w:rsid w:val="00207C35"/>
    <w:rsid w:val="00224098"/>
    <w:rsid w:val="00225004"/>
    <w:rsid w:val="00227330"/>
    <w:rsid w:val="00231E1C"/>
    <w:rsid w:val="00234DEE"/>
    <w:rsid w:val="00244524"/>
    <w:rsid w:val="00244D02"/>
    <w:rsid w:val="00250322"/>
    <w:rsid w:val="0026391D"/>
    <w:rsid w:val="0026508F"/>
    <w:rsid w:val="0027211E"/>
    <w:rsid w:val="002A0C2E"/>
    <w:rsid w:val="002A391D"/>
    <w:rsid w:val="002B04F3"/>
    <w:rsid w:val="002C0C53"/>
    <w:rsid w:val="002C2E4A"/>
    <w:rsid w:val="002D0672"/>
    <w:rsid w:val="002D2112"/>
    <w:rsid w:val="00303ABA"/>
    <w:rsid w:val="00304492"/>
    <w:rsid w:val="00306D86"/>
    <w:rsid w:val="00307781"/>
    <w:rsid w:val="00316607"/>
    <w:rsid w:val="00327A57"/>
    <w:rsid w:val="003306D4"/>
    <w:rsid w:val="00340507"/>
    <w:rsid w:val="003472F4"/>
    <w:rsid w:val="003734EA"/>
    <w:rsid w:val="00375092"/>
    <w:rsid w:val="003765FA"/>
    <w:rsid w:val="003911DB"/>
    <w:rsid w:val="00391C79"/>
    <w:rsid w:val="003A7032"/>
    <w:rsid w:val="003B03D4"/>
    <w:rsid w:val="003C0051"/>
    <w:rsid w:val="003D298E"/>
    <w:rsid w:val="003D2D91"/>
    <w:rsid w:val="003E62A8"/>
    <w:rsid w:val="003F1A84"/>
    <w:rsid w:val="003F3F70"/>
    <w:rsid w:val="003F3F92"/>
    <w:rsid w:val="00403D43"/>
    <w:rsid w:val="00417611"/>
    <w:rsid w:val="00433FEB"/>
    <w:rsid w:val="0045230C"/>
    <w:rsid w:val="00452668"/>
    <w:rsid w:val="00467647"/>
    <w:rsid w:val="00493514"/>
    <w:rsid w:val="00494455"/>
    <w:rsid w:val="00497055"/>
    <w:rsid w:val="00497AAF"/>
    <w:rsid w:val="004A79B1"/>
    <w:rsid w:val="004B73DA"/>
    <w:rsid w:val="004B7CB4"/>
    <w:rsid w:val="004C1678"/>
    <w:rsid w:val="004C4B2E"/>
    <w:rsid w:val="004C5990"/>
    <w:rsid w:val="004E1CD0"/>
    <w:rsid w:val="004F37BC"/>
    <w:rsid w:val="00507597"/>
    <w:rsid w:val="0050779D"/>
    <w:rsid w:val="0051788D"/>
    <w:rsid w:val="00522490"/>
    <w:rsid w:val="00523DAF"/>
    <w:rsid w:val="00533317"/>
    <w:rsid w:val="00552E81"/>
    <w:rsid w:val="005559FB"/>
    <w:rsid w:val="00556E67"/>
    <w:rsid w:val="00560831"/>
    <w:rsid w:val="005753E3"/>
    <w:rsid w:val="00591C04"/>
    <w:rsid w:val="00597BF4"/>
    <w:rsid w:val="005A566C"/>
    <w:rsid w:val="005A77C9"/>
    <w:rsid w:val="005B098A"/>
    <w:rsid w:val="005B7FE4"/>
    <w:rsid w:val="005C0128"/>
    <w:rsid w:val="005C396C"/>
    <w:rsid w:val="005D5744"/>
    <w:rsid w:val="0060237C"/>
    <w:rsid w:val="00605508"/>
    <w:rsid w:val="00605577"/>
    <w:rsid w:val="00627D50"/>
    <w:rsid w:val="006347BD"/>
    <w:rsid w:val="00643065"/>
    <w:rsid w:val="00647FED"/>
    <w:rsid w:val="00684780"/>
    <w:rsid w:val="0069738E"/>
    <w:rsid w:val="006B33BA"/>
    <w:rsid w:val="006C3361"/>
    <w:rsid w:val="006D0549"/>
    <w:rsid w:val="006D5FFB"/>
    <w:rsid w:val="006E68CF"/>
    <w:rsid w:val="006F1678"/>
    <w:rsid w:val="006F6E7D"/>
    <w:rsid w:val="00703545"/>
    <w:rsid w:val="00705FF3"/>
    <w:rsid w:val="00750FCA"/>
    <w:rsid w:val="00757ECF"/>
    <w:rsid w:val="00760F94"/>
    <w:rsid w:val="00771F18"/>
    <w:rsid w:val="00784F17"/>
    <w:rsid w:val="007876BE"/>
    <w:rsid w:val="007876FE"/>
    <w:rsid w:val="007974F5"/>
    <w:rsid w:val="00797B84"/>
    <w:rsid w:val="007C6449"/>
    <w:rsid w:val="007E7BA8"/>
    <w:rsid w:val="008101C8"/>
    <w:rsid w:val="0082367B"/>
    <w:rsid w:val="00825CB5"/>
    <w:rsid w:val="00830A9F"/>
    <w:rsid w:val="00847450"/>
    <w:rsid w:val="00866D26"/>
    <w:rsid w:val="0087050A"/>
    <w:rsid w:val="00877C1C"/>
    <w:rsid w:val="00890073"/>
    <w:rsid w:val="008A47F9"/>
    <w:rsid w:val="008B0BD3"/>
    <w:rsid w:val="008E29DF"/>
    <w:rsid w:val="008F3C46"/>
    <w:rsid w:val="0090383E"/>
    <w:rsid w:val="00911180"/>
    <w:rsid w:val="009320CB"/>
    <w:rsid w:val="009322B8"/>
    <w:rsid w:val="00934258"/>
    <w:rsid w:val="00942A83"/>
    <w:rsid w:val="00942E7A"/>
    <w:rsid w:val="009439DB"/>
    <w:rsid w:val="00953A97"/>
    <w:rsid w:val="00955956"/>
    <w:rsid w:val="00957147"/>
    <w:rsid w:val="0096164C"/>
    <w:rsid w:val="00981808"/>
    <w:rsid w:val="009964B5"/>
    <w:rsid w:val="009B2308"/>
    <w:rsid w:val="009C60D3"/>
    <w:rsid w:val="009C690C"/>
    <w:rsid w:val="009D14FF"/>
    <w:rsid w:val="009D544C"/>
    <w:rsid w:val="009E2DE2"/>
    <w:rsid w:val="009E7F34"/>
    <w:rsid w:val="00A22581"/>
    <w:rsid w:val="00A23E7C"/>
    <w:rsid w:val="00A26852"/>
    <w:rsid w:val="00A44A93"/>
    <w:rsid w:val="00A53B5F"/>
    <w:rsid w:val="00A55B6D"/>
    <w:rsid w:val="00A57121"/>
    <w:rsid w:val="00A611CA"/>
    <w:rsid w:val="00A76C9A"/>
    <w:rsid w:val="00A83312"/>
    <w:rsid w:val="00A90D02"/>
    <w:rsid w:val="00A933C0"/>
    <w:rsid w:val="00A9670F"/>
    <w:rsid w:val="00AA1C09"/>
    <w:rsid w:val="00AA6393"/>
    <w:rsid w:val="00AB01A5"/>
    <w:rsid w:val="00AD17EE"/>
    <w:rsid w:val="00AE65DE"/>
    <w:rsid w:val="00AF439E"/>
    <w:rsid w:val="00B00399"/>
    <w:rsid w:val="00B103E2"/>
    <w:rsid w:val="00B138A5"/>
    <w:rsid w:val="00B32A22"/>
    <w:rsid w:val="00B35483"/>
    <w:rsid w:val="00B57A1D"/>
    <w:rsid w:val="00B87B64"/>
    <w:rsid w:val="00B91B90"/>
    <w:rsid w:val="00B91FD5"/>
    <w:rsid w:val="00B93ADB"/>
    <w:rsid w:val="00BA32E5"/>
    <w:rsid w:val="00BC19D3"/>
    <w:rsid w:val="00BE15A4"/>
    <w:rsid w:val="00BF2219"/>
    <w:rsid w:val="00BF6D91"/>
    <w:rsid w:val="00C1225C"/>
    <w:rsid w:val="00C25E09"/>
    <w:rsid w:val="00C26F4C"/>
    <w:rsid w:val="00C436A9"/>
    <w:rsid w:val="00C66F04"/>
    <w:rsid w:val="00C7553D"/>
    <w:rsid w:val="00C91D80"/>
    <w:rsid w:val="00CA50B3"/>
    <w:rsid w:val="00CA5452"/>
    <w:rsid w:val="00CA7B8A"/>
    <w:rsid w:val="00CB0E08"/>
    <w:rsid w:val="00CB3EE1"/>
    <w:rsid w:val="00CC2C15"/>
    <w:rsid w:val="00CC2D25"/>
    <w:rsid w:val="00CD0B1D"/>
    <w:rsid w:val="00CD2836"/>
    <w:rsid w:val="00CE1A35"/>
    <w:rsid w:val="00CE3A03"/>
    <w:rsid w:val="00CE4696"/>
    <w:rsid w:val="00CF55CE"/>
    <w:rsid w:val="00D0028D"/>
    <w:rsid w:val="00D0179D"/>
    <w:rsid w:val="00D35307"/>
    <w:rsid w:val="00D604B6"/>
    <w:rsid w:val="00D95AFC"/>
    <w:rsid w:val="00DB6E10"/>
    <w:rsid w:val="00DD4B78"/>
    <w:rsid w:val="00E12632"/>
    <w:rsid w:val="00E17D5A"/>
    <w:rsid w:val="00E248B2"/>
    <w:rsid w:val="00E279E5"/>
    <w:rsid w:val="00E31838"/>
    <w:rsid w:val="00E412FD"/>
    <w:rsid w:val="00E66141"/>
    <w:rsid w:val="00E71A5D"/>
    <w:rsid w:val="00E81816"/>
    <w:rsid w:val="00EC3EDE"/>
    <w:rsid w:val="00ED391D"/>
    <w:rsid w:val="00EE3869"/>
    <w:rsid w:val="00F0458E"/>
    <w:rsid w:val="00F05B48"/>
    <w:rsid w:val="00F220AA"/>
    <w:rsid w:val="00F307C8"/>
    <w:rsid w:val="00F469B4"/>
    <w:rsid w:val="00F61A55"/>
    <w:rsid w:val="00F84088"/>
    <w:rsid w:val="00F91830"/>
    <w:rsid w:val="00F91DB0"/>
    <w:rsid w:val="00F976B4"/>
    <w:rsid w:val="00FA2D9A"/>
    <w:rsid w:val="00FB37AC"/>
    <w:rsid w:val="00FD7163"/>
    <w:rsid w:val="00FF0D7C"/>
    <w:rsid w:val="00FF3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47FED"/>
  </w:style>
  <w:style w:type="paragraph" w:styleId="Nadpis1">
    <w:name w:val="heading 1"/>
    <w:basedOn w:val="Normln"/>
    <w:next w:val="Normln"/>
    <w:qFormat/>
    <w:rsid w:val="00647FED"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rsid w:val="00647FED"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rsid w:val="00647FED"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647FED"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647FED"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rsid w:val="00647FED"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rsid w:val="00647FED"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rsid w:val="00647FED"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rsid w:val="00647FED"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47FED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rsid w:val="00647FED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sid w:val="00647FED"/>
    <w:rPr>
      <w:rFonts w:cs="Times New Roman"/>
    </w:rPr>
  </w:style>
  <w:style w:type="paragraph" w:styleId="Zkladntextodsazen3">
    <w:name w:val="Body Text Indent 3"/>
    <w:basedOn w:val="Normln"/>
    <w:rsid w:val="00647FED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sid w:val="00647FED"/>
    <w:rPr>
      <w:rFonts w:ascii="Courier New" w:hAnsi="Courier New" w:cs="Courier New"/>
    </w:rPr>
  </w:style>
  <w:style w:type="paragraph" w:styleId="Nzev">
    <w:name w:val="Title"/>
    <w:basedOn w:val="Normln"/>
    <w:qFormat/>
    <w:rsid w:val="00647FED"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rsid w:val="00647FED"/>
    <w:pPr>
      <w:spacing w:line="264" w:lineRule="auto"/>
      <w:ind w:left="397"/>
      <w:jc w:val="both"/>
    </w:pPr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225004"/>
    <w:pPr>
      <w:spacing w:after="120"/>
      <w:ind w:left="283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225004"/>
    <w:rPr>
      <w:sz w:val="24"/>
    </w:rPr>
  </w:style>
  <w:style w:type="paragraph" w:styleId="Textbubliny">
    <w:name w:val="Balloon Text"/>
    <w:basedOn w:val="Normln"/>
    <w:link w:val="TextbublinyChar"/>
    <w:rsid w:val="00207C3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07C35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C66F04"/>
  </w:style>
  <w:style w:type="paragraph" w:styleId="Zkladntext2">
    <w:name w:val="Body Text 2"/>
    <w:basedOn w:val="Normln"/>
    <w:link w:val="Zkladntext2Char"/>
    <w:rsid w:val="00C66F0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66F04"/>
  </w:style>
  <w:style w:type="table" w:styleId="Mkatabulky">
    <w:name w:val="Table Grid"/>
    <w:basedOn w:val="Normlntabulka"/>
    <w:rsid w:val="00C66F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semiHidden/>
    <w:rsid w:val="0026508F"/>
    <w:rPr>
      <w:sz w:val="16"/>
      <w:szCs w:val="16"/>
    </w:rPr>
  </w:style>
  <w:style w:type="paragraph" w:styleId="Textkomente">
    <w:name w:val="annotation text"/>
    <w:basedOn w:val="Normln"/>
    <w:link w:val="TextkomenteChar"/>
    <w:rsid w:val="0026508F"/>
  </w:style>
  <w:style w:type="paragraph" w:styleId="Pedmtkomente">
    <w:name w:val="annotation subject"/>
    <w:basedOn w:val="Textkomente"/>
    <w:next w:val="Textkomente"/>
    <w:semiHidden/>
    <w:rsid w:val="0026508F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705FF3"/>
  </w:style>
  <w:style w:type="paragraph" w:styleId="Odstavecseseznamem">
    <w:name w:val="List Paragraph"/>
    <w:basedOn w:val="Normln"/>
    <w:uiPriority w:val="34"/>
    <w:qFormat/>
    <w:rsid w:val="006F1678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Textodstavce">
    <w:name w:val="Text odstavce"/>
    <w:basedOn w:val="Normln"/>
    <w:rsid w:val="005C396C"/>
    <w:pPr>
      <w:numPr>
        <w:ilvl w:val="6"/>
        <w:numId w:val="1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5C396C"/>
    <w:pPr>
      <w:numPr>
        <w:ilvl w:val="8"/>
        <w:numId w:val="1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C396C"/>
    <w:pPr>
      <w:numPr>
        <w:ilvl w:val="7"/>
        <w:numId w:val="11"/>
      </w:numPr>
      <w:jc w:val="both"/>
      <w:outlineLvl w:val="7"/>
    </w:pPr>
    <w:rPr>
      <w:sz w:val="24"/>
    </w:rPr>
  </w:style>
  <w:style w:type="character" w:customStyle="1" w:styleId="TextkomenteChar">
    <w:name w:val="Text komentáře Char"/>
    <w:basedOn w:val="Standardnpsmoodstavce"/>
    <w:link w:val="Textkomente"/>
    <w:rsid w:val="003911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Pr>
      <w:rFonts w:cs="Times New Roman"/>
    </w:rPr>
  </w:style>
  <w:style w:type="paragraph" w:styleId="Zkladntextodsazen3">
    <w:name w:val="Body Text Indent 3"/>
    <w:basedOn w:val="Normln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zev">
    <w:name w:val="Title"/>
    <w:basedOn w:val="Normln"/>
    <w:qFormat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pPr>
      <w:spacing w:line="264" w:lineRule="auto"/>
      <w:ind w:left="397"/>
      <w:jc w:val="both"/>
    </w:pPr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225004"/>
    <w:pPr>
      <w:spacing w:after="120"/>
      <w:ind w:left="283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225004"/>
    <w:rPr>
      <w:sz w:val="24"/>
    </w:rPr>
  </w:style>
  <w:style w:type="paragraph" w:styleId="Textbubliny">
    <w:name w:val="Balloon Text"/>
    <w:basedOn w:val="Normln"/>
    <w:link w:val="TextbublinyChar"/>
    <w:rsid w:val="00207C3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07C35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C66F04"/>
  </w:style>
  <w:style w:type="paragraph" w:styleId="Zkladntext2">
    <w:name w:val="Body Text 2"/>
    <w:basedOn w:val="Normln"/>
    <w:link w:val="Zkladntext2Char"/>
    <w:rsid w:val="00C66F0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66F04"/>
  </w:style>
  <w:style w:type="table" w:styleId="Mkatabulky">
    <w:name w:val="Table Grid"/>
    <w:basedOn w:val="Normlntabulka"/>
    <w:rsid w:val="00C66F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">
    <w:name w:val="annotation reference"/>
    <w:basedOn w:val="Standardnpsmoodstavce"/>
    <w:semiHidden/>
    <w:rsid w:val="0026508F"/>
    <w:rPr>
      <w:sz w:val="16"/>
      <w:szCs w:val="16"/>
    </w:rPr>
  </w:style>
  <w:style w:type="paragraph" w:styleId="Textkomente">
    <w:name w:val="annotation text"/>
    <w:basedOn w:val="Normln"/>
    <w:semiHidden/>
    <w:rsid w:val="0026508F"/>
  </w:style>
  <w:style w:type="paragraph" w:styleId="Pedmtkomente">
    <w:name w:val="annotation subject"/>
    <w:basedOn w:val="Textkomente"/>
    <w:next w:val="Textkomente"/>
    <w:semiHidden/>
    <w:rsid w:val="0026508F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705FF3"/>
  </w:style>
  <w:style w:type="paragraph" w:styleId="Odstavecseseznamem">
    <w:name w:val="List Paragraph"/>
    <w:basedOn w:val="Normln"/>
    <w:uiPriority w:val="34"/>
    <w:qFormat/>
    <w:rsid w:val="006F1678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Textodstavce">
    <w:name w:val="Text odstavce"/>
    <w:basedOn w:val="Normln"/>
    <w:rsid w:val="005C396C"/>
    <w:pPr>
      <w:numPr>
        <w:ilvl w:val="6"/>
        <w:numId w:val="1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5C396C"/>
    <w:pPr>
      <w:numPr>
        <w:ilvl w:val="8"/>
        <w:numId w:val="1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C396C"/>
    <w:pPr>
      <w:numPr>
        <w:ilvl w:val="7"/>
        <w:numId w:val="11"/>
      </w:numPr>
      <w:jc w:val="both"/>
      <w:outlineLvl w:val="7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2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713</Words>
  <Characters>5094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/>
      <vt:lpstr>        PROTOKOL O OTEVÍRÁNÍ NABÍDEK </vt:lpstr>
    </vt:vector>
  </TitlesOfParts>
  <LinksUpToDate>false</LinksUpToDate>
  <CharactersWithSpaces>5796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2016-09-06T07:10:00Z</dcterms:created>
  <dcterms:modified xsi:type="dcterms:W3CDTF">2016-10-25T07:54:00Z</dcterms:modified>
</cp:coreProperties>
</file>