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1F94" w14:textId="77777777" w:rsidR="004B47AC" w:rsidRPr="00F20E37" w:rsidRDefault="004B47AC" w:rsidP="004B47AC">
      <w:pPr>
        <w:jc w:val="center"/>
        <w:outlineLvl w:val="0"/>
        <w:rPr>
          <w:b/>
          <w:sz w:val="32"/>
          <w:szCs w:val="32"/>
        </w:rPr>
      </w:pPr>
      <w:r w:rsidRPr="00F20E37">
        <w:rPr>
          <w:b/>
          <w:sz w:val="32"/>
          <w:szCs w:val="32"/>
        </w:rPr>
        <w:t>Čestné prohlášení</w:t>
      </w:r>
    </w:p>
    <w:p w14:paraId="56164B5A" w14:textId="77777777" w:rsidR="004B47AC" w:rsidRPr="00F20E37" w:rsidRDefault="004B47AC" w:rsidP="004B47AC">
      <w:pPr>
        <w:rPr>
          <w:b/>
          <w:sz w:val="32"/>
          <w:szCs w:val="32"/>
        </w:rPr>
      </w:pPr>
    </w:p>
    <w:p w14:paraId="3055ACB0" w14:textId="77777777" w:rsidR="004B47AC" w:rsidRPr="00F20E37" w:rsidRDefault="004B47AC" w:rsidP="004B47AC">
      <w:pPr>
        <w:jc w:val="both"/>
        <w:outlineLvl w:val="0"/>
        <w:rPr>
          <w:b/>
          <w:u w:val="single"/>
        </w:rPr>
      </w:pPr>
      <w:r w:rsidRPr="00F20E37">
        <w:rPr>
          <w:b/>
          <w:u w:val="single"/>
        </w:rPr>
        <w:t xml:space="preserve">Účastník </w:t>
      </w:r>
      <w:r>
        <w:rPr>
          <w:b/>
          <w:u w:val="single"/>
        </w:rPr>
        <w:t>prohlašuje</w:t>
      </w:r>
      <w:r w:rsidRPr="00F20E37">
        <w:rPr>
          <w:b/>
          <w:u w:val="single"/>
        </w:rPr>
        <w:t>, že:</w:t>
      </w:r>
    </w:p>
    <w:p w14:paraId="61CEB27A" w14:textId="77777777" w:rsidR="004B47AC" w:rsidRPr="00F20E37" w:rsidRDefault="004B47AC" w:rsidP="004B47AC">
      <w:pPr>
        <w:jc w:val="both"/>
      </w:pPr>
    </w:p>
    <w:p w14:paraId="51A1EAA8" w14:textId="77777777" w:rsidR="004B47AC" w:rsidRPr="00F20E37" w:rsidRDefault="004B47AC" w:rsidP="004B47AC">
      <w:pPr>
        <w:numPr>
          <w:ilvl w:val="0"/>
          <w:numId w:val="1"/>
        </w:numPr>
        <w:spacing w:line="360" w:lineRule="auto"/>
        <w:ind w:right="-337"/>
        <w:jc w:val="both"/>
      </w:pPr>
      <w:r w:rsidRPr="00F20E37">
        <w:t xml:space="preserve">se </w:t>
      </w:r>
      <w:r w:rsidRPr="00F20E37">
        <w:rPr>
          <w:u w:val="single"/>
        </w:rPr>
        <w:t>seznámil s vypsanými podmínkami</w:t>
      </w:r>
      <w:r w:rsidRPr="00F20E37">
        <w:t xml:space="preserve"> pronájmu bytu a přistupuje na ně</w:t>
      </w:r>
    </w:p>
    <w:p w14:paraId="4BB3FDEE" w14:textId="77777777" w:rsidR="004B47AC" w:rsidRPr="00F20E37" w:rsidRDefault="004B47AC" w:rsidP="004B47A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F20E37">
        <w:rPr>
          <w:rFonts w:eastAsia="Calibri"/>
        </w:rPr>
        <w:t xml:space="preserve">ve své </w:t>
      </w:r>
      <w:r>
        <w:rPr>
          <w:rFonts w:eastAsia="Calibri"/>
        </w:rPr>
        <w:t>přihlášce</w:t>
      </w:r>
      <w:r w:rsidRPr="00F20E37">
        <w:rPr>
          <w:rFonts w:eastAsia="Calibri"/>
        </w:rPr>
        <w:t xml:space="preserve"> i v čestném prohlášení </w:t>
      </w:r>
      <w:r w:rsidRPr="00F20E37">
        <w:rPr>
          <w:rFonts w:eastAsia="Calibri"/>
          <w:u w:val="single"/>
        </w:rPr>
        <w:t>uvedl pravdivé</w:t>
      </w:r>
      <w:r w:rsidRPr="00F20E37">
        <w:rPr>
          <w:rFonts w:eastAsia="Calibri"/>
        </w:rPr>
        <w:t xml:space="preserve"> údaje</w:t>
      </w:r>
    </w:p>
    <w:p w14:paraId="53217790" w14:textId="77777777" w:rsidR="004B47AC" w:rsidRPr="00F20E37" w:rsidRDefault="004B47AC" w:rsidP="004B47AC">
      <w:pPr>
        <w:pStyle w:val="Odstavecseseznamem"/>
        <w:numPr>
          <w:ilvl w:val="0"/>
          <w:numId w:val="1"/>
        </w:numPr>
        <w:spacing w:line="360" w:lineRule="auto"/>
        <w:ind w:right="-337"/>
        <w:jc w:val="both"/>
      </w:pPr>
      <w:r w:rsidRPr="00F20E37">
        <w:rPr>
          <w:rFonts w:eastAsia="Calibri"/>
        </w:rPr>
        <w:t xml:space="preserve">si je vědom toho, že uvedení nepravdivých nebo neúplných údajů má za následek vyřazení </w:t>
      </w:r>
      <w:r>
        <w:rPr>
          <w:rFonts w:eastAsia="Calibri"/>
        </w:rPr>
        <w:t>přihlášky</w:t>
      </w:r>
    </w:p>
    <w:p w14:paraId="45F4C2ED" w14:textId="77777777" w:rsidR="004B47AC" w:rsidRPr="00F20E37" w:rsidRDefault="004B47AC" w:rsidP="004B47AC">
      <w:pPr>
        <w:numPr>
          <w:ilvl w:val="0"/>
          <w:numId w:val="1"/>
        </w:numPr>
        <w:spacing w:line="360" w:lineRule="auto"/>
        <w:jc w:val="both"/>
      </w:pPr>
      <w:r w:rsidRPr="00F20E37">
        <w:t xml:space="preserve">*/ on ani jeho manžel/manželka příp. registrovaný partner/partnerka </w:t>
      </w:r>
      <w:r w:rsidRPr="00F20E37">
        <w:rPr>
          <w:u w:val="single"/>
        </w:rPr>
        <w:t>nemají žádné nevypořádané závazky vůči hl. m. Praze</w:t>
      </w:r>
      <w:r w:rsidRPr="00F20E37">
        <w:t>, vztahující se k nájmu bytu či nebytového prostoru a současně s nimi není vedeno soudní či exekuční řízení</w:t>
      </w:r>
    </w:p>
    <w:p w14:paraId="59E6E25A" w14:textId="77777777" w:rsidR="004B47AC" w:rsidRPr="00F20E37" w:rsidRDefault="004B47AC" w:rsidP="004B47AC">
      <w:pPr>
        <w:numPr>
          <w:ilvl w:val="0"/>
          <w:numId w:val="1"/>
        </w:numPr>
        <w:spacing w:line="360" w:lineRule="auto"/>
        <w:jc w:val="both"/>
      </w:pPr>
      <w:r w:rsidRPr="00F20E37">
        <w:t xml:space="preserve">*/ s ním ani jeho manželem/manželkou příp. registrovaným partnerem/partnerkou </w:t>
      </w:r>
      <w:r w:rsidRPr="00F20E37">
        <w:rPr>
          <w:u w:val="single"/>
        </w:rPr>
        <w:t>není vedeno insolvenční řízení</w:t>
      </w:r>
      <w:r w:rsidRPr="00F20E37">
        <w:t xml:space="preserve"> ve smyslu zákona č. 182/2006 Sb. a nebylo rozhodnuto soudem o jeho úpadku a schváleno oddlužení</w:t>
      </w:r>
    </w:p>
    <w:p w14:paraId="098671E3" w14:textId="4A7645A0" w:rsidR="004B47AC" w:rsidRPr="00F20E37" w:rsidRDefault="004B47AC" w:rsidP="004B47AC">
      <w:pPr>
        <w:numPr>
          <w:ilvl w:val="0"/>
          <w:numId w:val="1"/>
        </w:numPr>
        <w:spacing w:line="360" w:lineRule="auto"/>
        <w:jc w:val="both"/>
      </w:pPr>
      <w:r w:rsidRPr="00F20E37">
        <w:t xml:space="preserve"> */ on ani jeho manžel/</w:t>
      </w:r>
      <w:r w:rsidRPr="00F20E37">
        <w:t>manželka příp.</w:t>
      </w:r>
      <w:r w:rsidRPr="00F20E37">
        <w:t xml:space="preserve"> registrovaný partner/partnerka </w:t>
      </w:r>
      <w:r w:rsidRPr="00F20E37">
        <w:rPr>
          <w:u w:val="single"/>
        </w:rPr>
        <w:t>nejsou nájemci či podnájemci ani vlastníky či spoluvlastníky</w:t>
      </w:r>
      <w:r w:rsidRPr="00F20E37">
        <w:t xml:space="preserve"> jiného bytu či nemovitosti určené k bydlení</w:t>
      </w:r>
    </w:p>
    <w:p w14:paraId="05CBC71E" w14:textId="77777777" w:rsidR="004B47AC" w:rsidRPr="00913ACD" w:rsidRDefault="004B47AC" w:rsidP="004B47AC">
      <w:pPr>
        <w:numPr>
          <w:ilvl w:val="0"/>
          <w:numId w:val="1"/>
        </w:numPr>
        <w:spacing w:line="360" w:lineRule="auto"/>
        <w:ind w:left="705" w:hanging="345"/>
        <w:jc w:val="both"/>
      </w:pPr>
      <w:r w:rsidRPr="00F20E37">
        <w:t xml:space="preserve">*/ on nebo jeho manžel/manželka příp. registrovaný partner/partnerka </w:t>
      </w:r>
      <w:r w:rsidRPr="00913ACD">
        <w:rPr>
          <w:u w:val="single"/>
        </w:rPr>
        <w:t>je nájemcem/podnájemcem bytu/nemovitosti na adrese</w:t>
      </w:r>
      <w:r>
        <w:rPr>
          <w:u w:val="single"/>
        </w:rPr>
        <w:t xml:space="preserve"> </w:t>
      </w:r>
    </w:p>
    <w:p w14:paraId="75A27F78" w14:textId="77777777" w:rsidR="004B47AC" w:rsidRPr="00913ACD" w:rsidRDefault="004B47AC" w:rsidP="004B47AC">
      <w:pPr>
        <w:spacing w:line="360" w:lineRule="auto"/>
        <w:ind w:left="705"/>
        <w:jc w:val="both"/>
      </w:pPr>
    </w:p>
    <w:p w14:paraId="760119EC" w14:textId="77777777" w:rsidR="004B47AC" w:rsidRPr="00913ACD" w:rsidRDefault="004B47AC" w:rsidP="004B47AC">
      <w:pPr>
        <w:spacing w:line="360" w:lineRule="auto"/>
        <w:ind w:left="1053" w:hanging="345"/>
        <w:jc w:val="both"/>
      </w:pPr>
      <w:r w:rsidRPr="00F20E37">
        <w:t>……………</w:t>
      </w:r>
      <w:r>
        <w:t>……………………………</w:t>
      </w:r>
      <w:proofErr w:type="gramStart"/>
      <w:r>
        <w:t>…….</w:t>
      </w:r>
      <w:proofErr w:type="gramEnd"/>
      <w:r>
        <w:t xml:space="preserve">……, což </w:t>
      </w:r>
      <w:r w:rsidRPr="00913ACD">
        <w:t>d</w:t>
      </w:r>
      <w:r>
        <w:t>o</w:t>
      </w:r>
      <w:r w:rsidRPr="00913ACD">
        <w:t>kládá/dokládají fotokopií nájemní smlouvy</w:t>
      </w:r>
    </w:p>
    <w:p w14:paraId="234C7257" w14:textId="77777777" w:rsidR="004B47AC" w:rsidRPr="00913ACD" w:rsidRDefault="004B47AC" w:rsidP="004B47AC">
      <w:pPr>
        <w:spacing w:line="360" w:lineRule="auto"/>
        <w:ind w:left="708"/>
        <w:jc w:val="both"/>
      </w:pPr>
      <w:r w:rsidRPr="00913ACD">
        <w:t>a k tomuto bytu/nemovitosti ukončí nájem/podnájem a tuto skutečnost doloží</w:t>
      </w:r>
    </w:p>
    <w:p w14:paraId="46CB33F8" w14:textId="77777777" w:rsidR="004B47AC" w:rsidRPr="00F20E37" w:rsidRDefault="004B47AC" w:rsidP="004B47AC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F20E37">
        <w:t xml:space="preserve">*/ on nebo jeho manžel/manželka příp. registrovaný partner/partnerka </w:t>
      </w:r>
      <w:r w:rsidRPr="00F20E37">
        <w:rPr>
          <w:u w:val="single"/>
        </w:rPr>
        <w:t>je vlastníkem či spoluvlastníkem bytu či nemovitosti určené k bydlení</w:t>
      </w:r>
      <w:r w:rsidRPr="00F20E37">
        <w:t xml:space="preserve"> a tuto skutečnost </w:t>
      </w:r>
      <w:r w:rsidRPr="00913ACD">
        <w:t>dokládá výpisem</w:t>
      </w:r>
      <w:r>
        <w:t xml:space="preserve"> z katastru nemovitostí a </w:t>
      </w:r>
      <w:r w:rsidRPr="00F20E37">
        <w:t>vysvětlením způsobu jejího užívání</w:t>
      </w:r>
    </w:p>
    <w:p w14:paraId="7C958C0E" w14:textId="77777777" w:rsidR="004B47AC" w:rsidRPr="00F20E37" w:rsidRDefault="004B47AC" w:rsidP="004B47AC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F20E37">
        <w:t xml:space="preserve">si je vědom toho, že je vázán obsahem své </w:t>
      </w:r>
      <w:r>
        <w:t>přihlášky</w:t>
      </w:r>
      <w:r w:rsidRPr="00F20E37">
        <w:t xml:space="preserve"> a v případě schválení Radou hl. m. Prahy uzavře smlouvu o nájmu ke shora uvedenému bytu za podmínek odpovídajících jeho nabídce</w:t>
      </w:r>
    </w:p>
    <w:p w14:paraId="102AE28F" w14:textId="77777777" w:rsidR="004B47AC" w:rsidRPr="00F20E37" w:rsidRDefault="004B47AC" w:rsidP="004B47AC">
      <w:pPr>
        <w:numPr>
          <w:ilvl w:val="0"/>
          <w:numId w:val="1"/>
        </w:numPr>
        <w:spacing w:line="360" w:lineRule="auto"/>
        <w:ind w:right="-337"/>
        <w:jc w:val="both"/>
      </w:pPr>
      <w:r w:rsidRPr="00F20E37">
        <w:t>složil jistotu v požadované výši a připojuje kopii dokladu</w:t>
      </w:r>
    </w:p>
    <w:p w14:paraId="584249F6" w14:textId="77777777" w:rsidR="004B47AC" w:rsidRPr="00F20E37" w:rsidRDefault="004B47AC" w:rsidP="004B47AC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F20E37">
        <w:t>souhlasí se zpracováním a uchováním osobních údajů, které poskytuje vyhlašovateli v souvislosti s</w:t>
      </w:r>
      <w:r>
        <w:t> veřejnou soutěží</w:t>
      </w:r>
      <w:r w:rsidRPr="00F20E37">
        <w:t xml:space="preserve"> </w:t>
      </w:r>
    </w:p>
    <w:p w14:paraId="021C3D2F" w14:textId="77777777" w:rsidR="004B47AC" w:rsidRPr="00F20E37" w:rsidRDefault="004B47AC" w:rsidP="004B47AC">
      <w:pPr>
        <w:numPr>
          <w:ilvl w:val="0"/>
          <w:numId w:val="1"/>
        </w:numPr>
        <w:spacing w:line="360" w:lineRule="auto"/>
        <w:ind w:left="714" w:hanging="357"/>
        <w:jc w:val="both"/>
      </w:pPr>
      <w:r w:rsidRPr="00F20E37">
        <w:t xml:space="preserve">bere na vědomí, že hl. m. Praha je povinna na dotaz třetí osoby poskytovat informace podle ustanovení zákona č. 106/1999 Sb. a souhlasí, aby veškeré informace obsažené v jeho nabídce byly zveřejněny </w:t>
      </w:r>
    </w:p>
    <w:p w14:paraId="1063ED3F" w14:textId="77777777" w:rsidR="004B47AC" w:rsidRPr="00902CA6" w:rsidRDefault="004B47AC" w:rsidP="004B47AC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F20E37">
        <w:t>převezme byt v takovém technickém stavu, jak se nachází při předání a nebude po hl. m. Praze požadovat provedení stavebních úprav; případné stavební úpravy bude, po předchozím souhlasu hl. m. Prahy, provádět na vlastní náklady</w:t>
      </w:r>
    </w:p>
    <w:p w14:paraId="64915411" w14:textId="40E461E1" w:rsidR="004B47AC" w:rsidRPr="00F20E37" w:rsidRDefault="004B47AC" w:rsidP="004B47AC">
      <w:pPr>
        <w:numPr>
          <w:ilvl w:val="0"/>
          <w:numId w:val="1"/>
        </w:numPr>
        <w:spacing w:line="360" w:lineRule="auto"/>
        <w:ind w:right="-337"/>
        <w:jc w:val="both"/>
      </w:pPr>
      <w:r w:rsidRPr="00F20E37">
        <w:t>si</w:t>
      </w:r>
      <w:r>
        <w:t xml:space="preserve"> </w:t>
      </w:r>
      <w:r w:rsidRPr="00F20E37">
        <w:t xml:space="preserve">je </w:t>
      </w:r>
      <w:r>
        <w:t>vědom</w:t>
      </w:r>
      <w:r w:rsidRPr="00F20E37">
        <w:t xml:space="preserve">, že </w:t>
      </w:r>
      <w:r w:rsidRPr="00F20E37">
        <w:t xml:space="preserve">uzavřením </w:t>
      </w:r>
      <w:proofErr w:type="gramStart"/>
      <w:r>
        <w:t>smlouvy</w:t>
      </w:r>
      <w:r>
        <w:t xml:space="preserve">  o</w:t>
      </w:r>
      <w:proofErr w:type="gramEnd"/>
      <w:r>
        <w:t xml:space="preserve"> nájmu bytu </w:t>
      </w:r>
      <w:r w:rsidRPr="00F20E37">
        <w:t>mu nevzniká nárok</w:t>
      </w:r>
      <w:r>
        <w:t xml:space="preserve"> </w:t>
      </w:r>
      <w:r w:rsidRPr="00F20E37">
        <w:t xml:space="preserve"> na pronájem jiného bytu </w:t>
      </w:r>
    </w:p>
    <w:p w14:paraId="3652FA46" w14:textId="77777777" w:rsidR="004B47AC" w:rsidRPr="00F20E37" w:rsidRDefault="004B47AC" w:rsidP="004B47AC">
      <w:pPr>
        <w:spacing w:line="360" w:lineRule="auto"/>
        <w:ind w:left="720" w:right="-337"/>
      </w:pPr>
      <w:r w:rsidRPr="00F20E37">
        <w:br/>
      </w:r>
    </w:p>
    <w:p w14:paraId="28583110" w14:textId="77777777" w:rsidR="004B47AC" w:rsidRPr="00F20E37" w:rsidRDefault="004B47AC" w:rsidP="004B47AC">
      <w:pPr>
        <w:spacing w:line="360" w:lineRule="auto"/>
        <w:ind w:left="360"/>
      </w:pPr>
      <w:r w:rsidRPr="00F20E37">
        <w:t>*/ údaje doplňte; nehodící se přeškrtněte</w:t>
      </w:r>
    </w:p>
    <w:p w14:paraId="5A5F0049" w14:textId="77777777" w:rsidR="004B47AC" w:rsidRDefault="004B47AC" w:rsidP="004B47AC">
      <w:pPr>
        <w:spacing w:line="360" w:lineRule="auto"/>
        <w:ind w:left="360"/>
      </w:pPr>
    </w:p>
    <w:p w14:paraId="099AE9AF" w14:textId="77777777" w:rsidR="004B47AC" w:rsidRPr="00F20E37" w:rsidRDefault="004B47AC" w:rsidP="004B47AC">
      <w:pPr>
        <w:spacing w:line="360" w:lineRule="auto"/>
        <w:ind w:left="360"/>
      </w:pPr>
    </w:p>
    <w:p w14:paraId="1703870A" w14:textId="4CA9D2D1" w:rsidR="004B47AC" w:rsidRPr="00F20E37" w:rsidRDefault="004B47AC" w:rsidP="004B47AC">
      <w:pPr>
        <w:spacing w:line="360" w:lineRule="auto"/>
        <w:ind w:left="1276" w:hanging="1134"/>
        <w:jc w:val="both"/>
        <w:outlineLvl w:val="0"/>
        <w:rPr>
          <w:b/>
        </w:rPr>
      </w:pPr>
      <w:r w:rsidRPr="00F20E37">
        <w:rPr>
          <w:u w:val="single"/>
        </w:rPr>
        <w:t>Poznámka</w:t>
      </w:r>
      <w:r w:rsidRPr="00F20E37">
        <w:t xml:space="preserve">: v případě, že je účastník ženatý/účastnice vdaná nebo má registrovaného partnera/partnerku, musí toto čestné prohlášení podepsat oba </w:t>
      </w:r>
      <w:r w:rsidRPr="00F20E37">
        <w:t>manželé,</w:t>
      </w:r>
      <w:r w:rsidRPr="00F20E37">
        <w:t xml:space="preserve"> popř. registrovaní partneři/partnerky. </w:t>
      </w:r>
      <w:r w:rsidRPr="0091778F">
        <w:rPr>
          <w:b/>
          <w:u w:val="single"/>
        </w:rPr>
        <w:t>Podpis/y na tomto čestném prohlášení musí být úředně ověřen/y!</w:t>
      </w:r>
      <w:r w:rsidRPr="00F20E37">
        <w:rPr>
          <w:b/>
        </w:rPr>
        <w:t xml:space="preserve"> </w:t>
      </w:r>
      <w:r w:rsidRPr="00F20E37">
        <w:t xml:space="preserve">Jedná se o nezastupitelný právní úkon, ke kterému není možno zmocnit jinou </w:t>
      </w:r>
      <w:r w:rsidRPr="00F20E37">
        <w:t>osobu,</w:t>
      </w:r>
      <w:r w:rsidRPr="00F20E37">
        <w:t xml:space="preserve"> a to ani na </w:t>
      </w:r>
      <w:r w:rsidRPr="00F20E37">
        <w:t>základě písemné</w:t>
      </w:r>
      <w:r w:rsidRPr="00F20E37">
        <w:t> plné moci.</w:t>
      </w:r>
    </w:p>
    <w:p w14:paraId="7D604167" w14:textId="77777777" w:rsidR="004B47AC" w:rsidRPr="00F20E37" w:rsidRDefault="004B47AC" w:rsidP="004B47AC">
      <w:pPr>
        <w:jc w:val="both"/>
      </w:pPr>
      <w:r w:rsidRPr="00F20E37">
        <w:t> </w:t>
      </w:r>
    </w:p>
    <w:p w14:paraId="70BA0427" w14:textId="77777777" w:rsidR="004B47AC" w:rsidRPr="00F20E37" w:rsidRDefault="004B47AC" w:rsidP="004B47AC">
      <w:pPr>
        <w:ind w:right="-337"/>
      </w:pPr>
    </w:p>
    <w:p w14:paraId="2B3E3033" w14:textId="77777777" w:rsidR="004B47AC" w:rsidRPr="00F20E37" w:rsidRDefault="004B47AC" w:rsidP="004B47AC">
      <w:pPr>
        <w:ind w:right="-337"/>
      </w:pPr>
    </w:p>
    <w:p w14:paraId="0BCBDAE3" w14:textId="77777777" w:rsidR="004B47AC" w:rsidRPr="00F20E37" w:rsidRDefault="004B47AC" w:rsidP="004B47AC">
      <w:r w:rsidRPr="00F20E37">
        <w:t>V ………………………</w:t>
      </w:r>
      <w:proofErr w:type="gramStart"/>
      <w:r w:rsidRPr="00F20E37">
        <w:t>…….</w:t>
      </w:r>
      <w:proofErr w:type="gramEnd"/>
      <w:r w:rsidRPr="00F20E37">
        <w:t xml:space="preserve">.  </w:t>
      </w:r>
      <w:r w:rsidRPr="00F20E37">
        <w:tab/>
      </w:r>
      <w:r w:rsidRPr="00F20E37">
        <w:tab/>
        <w:t xml:space="preserve">      dne………</w:t>
      </w:r>
      <w:proofErr w:type="gramStart"/>
      <w:r w:rsidRPr="00F20E37">
        <w:t>…….</w:t>
      </w:r>
      <w:proofErr w:type="gramEnd"/>
      <w:r w:rsidRPr="00F20E37">
        <w:t>………………..</w:t>
      </w:r>
    </w:p>
    <w:p w14:paraId="2698FF72" w14:textId="77777777" w:rsidR="004B47AC" w:rsidRPr="00F20E37" w:rsidRDefault="004B47AC" w:rsidP="004B47AC"/>
    <w:p w14:paraId="568C8F1B" w14:textId="77777777" w:rsidR="004B47AC" w:rsidRPr="00F20E37" w:rsidRDefault="004B47AC" w:rsidP="004B47AC"/>
    <w:p w14:paraId="695ADEB7" w14:textId="77777777" w:rsidR="004B47AC" w:rsidRPr="00F20E37" w:rsidRDefault="004B47AC" w:rsidP="004B47AC"/>
    <w:p w14:paraId="5E1EFF80" w14:textId="77777777" w:rsidR="004B47AC" w:rsidRPr="00F20E37" w:rsidRDefault="004B47AC" w:rsidP="004B47AC">
      <w:r w:rsidRPr="00F20E37">
        <w:t>Podpis/y …………………………………………………………………………...</w:t>
      </w:r>
    </w:p>
    <w:p w14:paraId="663CB65A" w14:textId="77777777" w:rsidR="004B47AC" w:rsidRPr="00F20E37" w:rsidRDefault="004B47AC" w:rsidP="004B47AC"/>
    <w:p w14:paraId="422C8744" w14:textId="77777777" w:rsidR="004B47AC" w:rsidRPr="00F20E37" w:rsidRDefault="004B47AC" w:rsidP="004B47AC"/>
    <w:p w14:paraId="414E1D1C" w14:textId="77777777" w:rsidR="004B47AC" w:rsidRPr="00F20E37" w:rsidRDefault="004B47AC" w:rsidP="004B47AC">
      <w:pPr>
        <w:rPr>
          <w:b/>
          <w:u w:val="single"/>
        </w:rPr>
      </w:pPr>
      <w:r w:rsidRPr="00F20E37">
        <w:rPr>
          <w:b/>
          <w:u w:val="single"/>
        </w:rPr>
        <w:t>Úřední ověření:</w:t>
      </w:r>
    </w:p>
    <w:p w14:paraId="6CBF9A1B" w14:textId="77777777" w:rsidR="004B47AC" w:rsidRPr="00F20E37" w:rsidRDefault="004B47AC" w:rsidP="004B47AC"/>
    <w:p w14:paraId="0D87DCF9" w14:textId="77777777" w:rsidR="004B47AC" w:rsidRPr="00F20E37" w:rsidRDefault="004B47AC" w:rsidP="004B47AC"/>
    <w:p w14:paraId="3034E3F2" w14:textId="77777777" w:rsidR="004B47AC" w:rsidRPr="00F20E37" w:rsidRDefault="004B47AC" w:rsidP="004B47AC"/>
    <w:p w14:paraId="78198A2F" w14:textId="77777777" w:rsidR="004B47AC" w:rsidRPr="00F20E37" w:rsidRDefault="004B47AC" w:rsidP="004B47AC"/>
    <w:p w14:paraId="06D73406" w14:textId="77777777" w:rsidR="004B47AC" w:rsidRDefault="004B47AC" w:rsidP="004B47AC"/>
    <w:p w14:paraId="08F382E7" w14:textId="77777777" w:rsidR="004B47AC" w:rsidRDefault="004B47AC" w:rsidP="004B47AC"/>
    <w:p w14:paraId="00F19EA8" w14:textId="77777777" w:rsidR="004B47AC" w:rsidRDefault="004B47AC" w:rsidP="004B47AC"/>
    <w:p w14:paraId="50603220" w14:textId="77777777" w:rsidR="004B47AC" w:rsidRDefault="004B47AC" w:rsidP="004B47AC"/>
    <w:p w14:paraId="156FDE14" w14:textId="77777777" w:rsidR="004B47AC" w:rsidRDefault="004B47AC" w:rsidP="004B47AC"/>
    <w:p w14:paraId="7FA76C25" w14:textId="77777777" w:rsidR="004B47AC" w:rsidRDefault="004B47AC" w:rsidP="004B47AC"/>
    <w:p w14:paraId="54ECC133" w14:textId="77777777" w:rsidR="004B47AC" w:rsidRDefault="004B47AC" w:rsidP="004B47AC"/>
    <w:p w14:paraId="19BCA1D0" w14:textId="77777777" w:rsidR="004B47AC" w:rsidRDefault="004B47AC" w:rsidP="004B47AC"/>
    <w:p w14:paraId="74986BB2" w14:textId="77777777" w:rsidR="004B47AC" w:rsidRDefault="004B47AC" w:rsidP="004B47AC"/>
    <w:p w14:paraId="16688247" w14:textId="77777777" w:rsidR="004B47AC" w:rsidRDefault="004B47AC" w:rsidP="004B47AC"/>
    <w:p w14:paraId="425AA5F3" w14:textId="77777777" w:rsidR="004B47AC" w:rsidRDefault="004B47AC" w:rsidP="004B47AC"/>
    <w:p w14:paraId="2A9D320C" w14:textId="77777777" w:rsidR="004B47AC" w:rsidRDefault="004B47AC" w:rsidP="004B47AC"/>
    <w:p w14:paraId="6B95B6DF" w14:textId="77777777" w:rsidR="004B47AC" w:rsidRDefault="004B47AC" w:rsidP="004B47AC"/>
    <w:p w14:paraId="699571E9" w14:textId="77777777" w:rsidR="004B47AC" w:rsidRDefault="004B47AC" w:rsidP="004B47AC"/>
    <w:p w14:paraId="253FDCE0" w14:textId="77777777" w:rsidR="004B47AC" w:rsidRDefault="004B47AC" w:rsidP="004B47AC"/>
    <w:p w14:paraId="1E094010" w14:textId="77777777" w:rsidR="004B47AC" w:rsidRDefault="004B47AC" w:rsidP="004B47AC"/>
    <w:p w14:paraId="63EB729D" w14:textId="77777777" w:rsidR="004B47AC" w:rsidRDefault="004B47AC" w:rsidP="004B47AC"/>
    <w:p w14:paraId="5A98D1D7" w14:textId="77777777" w:rsidR="004B47AC" w:rsidRDefault="004B47AC" w:rsidP="004B47AC"/>
    <w:p w14:paraId="33B71905" w14:textId="77777777" w:rsidR="004B47AC" w:rsidRDefault="004B47AC" w:rsidP="004B47AC"/>
    <w:p w14:paraId="1247AE95" w14:textId="77777777" w:rsidR="004B47AC" w:rsidRDefault="004B47AC" w:rsidP="004B47AC"/>
    <w:p w14:paraId="630154D5" w14:textId="77777777" w:rsidR="004B47AC" w:rsidRDefault="004B47AC" w:rsidP="004B47AC"/>
    <w:p w14:paraId="45204CE4" w14:textId="77777777" w:rsidR="004B47AC" w:rsidRDefault="004B47AC" w:rsidP="004B47AC"/>
    <w:p w14:paraId="033294AF" w14:textId="77777777" w:rsidR="004B47AC" w:rsidRDefault="004B47AC" w:rsidP="004B47AC"/>
    <w:p w14:paraId="5046F8D9" w14:textId="77777777" w:rsidR="00790C30" w:rsidRDefault="00790C30"/>
    <w:sectPr w:rsidR="00790C30" w:rsidSect="00686378">
      <w:pgSz w:w="11906" w:h="16838"/>
      <w:pgMar w:top="720" w:right="720" w:bottom="720" w:left="720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05D9C"/>
    <w:multiLevelType w:val="hybridMultilevel"/>
    <w:tmpl w:val="8C94735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AC"/>
    <w:rsid w:val="004B47AC"/>
    <w:rsid w:val="0079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456B"/>
  <w15:chartTrackingRefBased/>
  <w15:docId w15:val="{CA868E32-C291-42EF-B418-F2D025F5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4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B47A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B47A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Chmelař Petr (MHMP, OBF)</dc:creator>
  <cp:keywords/>
  <dc:description/>
  <cp:lastModifiedBy>Chmelař Petr (MHMP, OBF)</cp:lastModifiedBy>
  <cp:revision>1</cp:revision>
  <dcterms:created xsi:type="dcterms:W3CDTF">2025-05-13T08:46:00Z</dcterms:created>
  <dcterms:modified xsi:type="dcterms:W3CDTF">2025-05-13T08:47:00Z</dcterms:modified>
</cp:coreProperties>
</file>