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19" w:rsidRDefault="00801419" w:rsidP="00906ED4">
      <w:pPr>
        <w:jc w:val="center"/>
        <w:rPr>
          <w:rFonts w:ascii="Calibri" w:hAnsi="Calibri" w:cs="Times New Roman"/>
          <w:b/>
        </w:rPr>
      </w:pPr>
    </w:p>
    <w:p w:rsidR="00906ED4" w:rsidRPr="00CC20C4" w:rsidRDefault="00906ED4" w:rsidP="00906ED4">
      <w:pPr>
        <w:jc w:val="center"/>
        <w:rPr>
          <w:rFonts w:ascii="Calibri" w:hAnsi="Calibri" w:cs="Times New Roman"/>
          <w:b/>
          <w:u w:val="single"/>
        </w:rPr>
      </w:pPr>
      <w:r w:rsidRPr="00CC20C4">
        <w:rPr>
          <w:rFonts w:ascii="Calibri" w:hAnsi="Calibri" w:cs="Times New Roman"/>
          <w:b/>
          <w:u w:val="single"/>
        </w:rPr>
        <w:t>ŽÁDOST O POSKYTN</w:t>
      </w:r>
      <w:r>
        <w:rPr>
          <w:rFonts w:ascii="Calibri" w:hAnsi="Calibri" w:cs="Times New Roman"/>
          <w:b/>
          <w:u w:val="single"/>
        </w:rPr>
        <w:t>UT</w:t>
      </w:r>
      <w:r w:rsidRPr="00CC20C4">
        <w:rPr>
          <w:rFonts w:ascii="Calibri" w:hAnsi="Calibri" w:cs="Times New Roman"/>
          <w:b/>
          <w:u w:val="single"/>
        </w:rPr>
        <w:t>Í DOTACE</w:t>
      </w:r>
    </w:p>
    <w:p w:rsidR="00906ED4" w:rsidRPr="00E63360" w:rsidRDefault="00906ED4" w:rsidP="00906ED4">
      <w:pPr>
        <w:jc w:val="center"/>
        <w:rPr>
          <w:rFonts w:ascii="Calibri" w:hAnsi="Calibri" w:cs="Times New Roman"/>
        </w:rPr>
      </w:pPr>
      <w:r w:rsidRPr="00CC20C4">
        <w:rPr>
          <w:rFonts w:ascii="Calibri" w:hAnsi="Calibri" w:cs="Times New Roman"/>
        </w:rPr>
        <w:t>v rámci Dotačního programu projektu</w:t>
      </w:r>
      <w:r>
        <w:rPr>
          <w:rFonts w:ascii="Calibri" w:hAnsi="Calibri" w:cs="Times New Roman"/>
        </w:rPr>
        <w:t xml:space="preserve"> „</w:t>
      </w:r>
      <w:r w:rsidRPr="00CC20C4">
        <w:rPr>
          <w:rFonts w:ascii="Calibri" w:hAnsi="Calibri" w:cs="Times New Roman"/>
        </w:rPr>
        <w:t>Podpora vybraných druhů sociálních služeb v krajské síti sociálních služeb na území hl. m. Prahy</w:t>
      </w:r>
      <w:r>
        <w:rPr>
          <w:rFonts w:ascii="Calibri" w:hAnsi="Calibri" w:cs="Times New Roman"/>
        </w:rPr>
        <w:t xml:space="preserve"> </w:t>
      </w:r>
      <w:r w:rsidRPr="00E63360">
        <w:rPr>
          <w:rFonts w:ascii="Calibri" w:hAnsi="Calibri" w:cs="Times New Roman"/>
        </w:rPr>
        <w:t>na roky 201</w:t>
      </w:r>
      <w:r>
        <w:rPr>
          <w:rFonts w:ascii="Calibri" w:hAnsi="Calibri" w:cs="Times New Roman"/>
        </w:rPr>
        <w:t>9 - 2021</w:t>
      </w:r>
      <w:r w:rsidRPr="00CC20C4">
        <w:rPr>
          <w:rFonts w:ascii="Calibri" w:hAnsi="Calibri" w:cs="Times New Roman"/>
        </w:rPr>
        <w:t>“</w:t>
      </w:r>
    </w:p>
    <w:p w:rsidR="00906ED4" w:rsidRPr="00906ED4" w:rsidRDefault="00906ED4" w:rsidP="00906ED4">
      <w:pPr>
        <w:pStyle w:val="Odstavecseseznamem"/>
        <w:numPr>
          <w:ilvl w:val="0"/>
          <w:numId w:val="2"/>
        </w:numPr>
        <w:spacing w:after="160" w:line="259" w:lineRule="auto"/>
        <w:rPr>
          <w:rFonts w:ascii="Calibri" w:hAnsi="Calibri" w:cs="Times New Roman"/>
          <w:b/>
        </w:rPr>
      </w:pPr>
      <w:r w:rsidRPr="00906ED4">
        <w:rPr>
          <w:rFonts w:ascii="Calibri" w:hAnsi="Calibri" w:cs="Times New Roman"/>
          <w:b/>
        </w:rPr>
        <w:t xml:space="preserve">SPECIFICKÁ ČÁST - charakteristika poskytované sociální služby </w:t>
      </w:r>
    </w:p>
    <w:tbl>
      <w:tblPr>
        <w:tblW w:w="9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5865"/>
      </w:tblGrid>
      <w:tr w:rsidR="00906ED4" w:rsidRPr="00CC20C4" w:rsidTr="00073073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CC20C4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Druh sociální služby 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CC20C4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6ED4" w:rsidRPr="00CC20C4" w:rsidTr="00073073">
        <w:trPr>
          <w:trHeight w:val="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CC20C4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z</w:t>
            </w: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ařízení poskytovatele dle Registru poskytovatelů sociálních služeb MPSV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CC20C4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6ED4" w:rsidRPr="00CC20C4" w:rsidTr="00073073">
        <w:trPr>
          <w:trHeight w:val="34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06ED4" w:rsidRPr="00CC20C4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Číslo registrace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CC20C4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06ED4" w:rsidRPr="00CC20C4" w:rsidRDefault="00906ED4" w:rsidP="00906ED4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43"/>
        <w:gridCol w:w="2678"/>
      </w:tblGrid>
      <w:tr w:rsidR="00906ED4" w:rsidRPr="00E63360" w:rsidTr="00073073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Adresa/y</w:t>
            </w:r>
            <w:r w:rsidRPr="00CC20C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místa realizace služby</w:t>
            </w:r>
          </w:p>
        </w:tc>
      </w:tr>
      <w:tr w:rsidR="00906ED4" w:rsidRPr="00E63360" w:rsidTr="0007307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6ED4" w:rsidRPr="00E63360" w:rsidTr="0007307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6ED4" w:rsidRPr="00E63360" w:rsidTr="0007307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06ED4" w:rsidRPr="00E63360" w:rsidRDefault="00906ED4" w:rsidP="00906ED4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2716"/>
        <w:gridCol w:w="1833"/>
        <w:gridCol w:w="2688"/>
      </w:tblGrid>
      <w:tr w:rsidR="00906ED4" w:rsidRPr="00E63360" w:rsidTr="00073073">
        <w:trPr>
          <w:trHeight w:val="340"/>
        </w:trPr>
        <w:tc>
          <w:tcPr>
            <w:tcW w:w="9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osoba</w:t>
            </w:r>
          </w:p>
        </w:tc>
      </w:tr>
      <w:tr w:rsidR="00906ED4" w:rsidRPr="00E63360" w:rsidTr="0007307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Jméno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Příjmení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6ED4" w:rsidRPr="00E63360" w:rsidTr="0007307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6ED4" w:rsidRPr="00E63360" w:rsidTr="0007307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06ED4" w:rsidRPr="00E63360" w:rsidTr="00073073">
        <w:trPr>
          <w:trHeight w:val="34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Telefon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  <w:r w:rsidR="00BC297E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mail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06ED4" w:rsidRPr="00E63360" w:rsidRDefault="00906ED4" w:rsidP="00906ED4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2"/>
      </w:tblGrid>
      <w:tr w:rsidR="00906ED4" w:rsidRPr="00E63360" w:rsidTr="00073073">
        <w:trPr>
          <w:trHeight w:val="930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06ED4" w:rsidRDefault="00906ED4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Rozpis časového rozsahu poskytované služby</w:t>
            </w:r>
          </w:p>
          <w:p w:rsidR="00906ED4" w:rsidRPr="00E63360" w:rsidRDefault="00906ED4" w:rsidP="000730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E6336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doba, po kterou je služba poskytována klientům např. celý rok, měsíc, týden apod., a denní doba, kdy je služba k dispozici např. odpoledne, přes noc, nepřetržitě apod.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-</w:t>
            </w:r>
            <w:r w:rsidRPr="00E6336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soulad s registrací poskytované služby)</w:t>
            </w:r>
          </w:p>
        </w:tc>
      </w:tr>
      <w:tr w:rsidR="00906ED4" w:rsidRPr="00E63360" w:rsidTr="00BC297E">
        <w:trPr>
          <w:trHeight w:val="2376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ED4" w:rsidRPr="00E63360" w:rsidRDefault="00906ED4" w:rsidP="00BC2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06ED4" w:rsidRDefault="00906ED4" w:rsidP="00906ED4">
      <w:pPr>
        <w:pStyle w:val="Bezmezer"/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906ED4" w:rsidRPr="00E63360" w:rsidTr="00073073">
        <w:trPr>
          <w:trHeight w:val="3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Doba, v níž má být dosaženo účelu dotace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2021</w:t>
            </w:r>
          </w:p>
        </w:tc>
      </w:tr>
    </w:tbl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p w:rsidR="00906ED4" w:rsidRPr="00E63360" w:rsidRDefault="00906ED4" w:rsidP="00906ED4">
      <w:pPr>
        <w:pStyle w:val="Bezmezer"/>
      </w:pP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906ED4" w:rsidRPr="00623DD1" w:rsidTr="00623DD1">
        <w:trPr>
          <w:trHeight w:val="340"/>
        </w:trPr>
        <w:tc>
          <w:tcPr>
            <w:tcW w:w="9052" w:type="dxa"/>
            <w:shd w:val="clear" w:color="auto" w:fill="D9D9D9" w:themeFill="background1" w:themeFillShade="D9"/>
            <w:vAlign w:val="center"/>
          </w:tcPr>
          <w:p w:rsidR="00906ED4" w:rsidRPr="00623DD1" w:rsidRDefault="00906ED4" w:rsidP="00623DD1">
            <w:pPr>
              <w:pStyle w:val="Bezmezer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3DD1">
              <w:rPr>
                <w:rFonts w:ascii="Calibri" w:hAnsi="Calibri" w:cs="Calibri"/>
                <w:sz w:val="22"/>
                <w:szCs w:val="22"/>
              </w:rPr>
              <w:lastRenderedPageBreak/>
              <w:t>Účel dotace</w:t>
            </w:r>
          </w:p>
        </w:tc>
      </w:tr>
      <w:tr w:rsidR="00906ED4" w:rsidTr="00073073">
        <w:trPr>
          <w:trHeight w:val="567"/>
        </w:trPr>
        <w:tc>
          <w:tcPr>
            <w:tcW w:w="9052" w:type="dxa"/>
            <w:vAlign w:val="center"/>
          </w:tcPr>
          <w:p w:rsidR="00906ED4" w:rsidRPr="00623DD1" w:rsidRDefault="00906ED4" w:rsidP="00623DD1">
            <w:pPr>
              <w:pStyle w:val="Bezmezer"/>
              <w:rPr>
                <w:rFonts w:ascii="Calibri" w:hAnsi="Calibri" w:cs="Calibri"/>
                <w:sz w:val="22"/>
                <w:szCs w:val="22"/>
              </w:rPr>
            </w:pPr>
            <w:r w:rsidRPr="00623DD1">
              <w:rPr>
                <w:rFonts w:ascii="Calibri" w:hAnsi="Calibri" w:cs="Calibri"/>
                <w:sz w:val="22"/>
                <w:szCs w:val="22"/>
              </w:rPr>
              <w:t>Poskytování základních druhů a forem sociálních služeb v rozsahu stanoveném základními činnostmi u jednotlivých druhů sociálních služeb zákonem o sociálních službách.</w:t>
            </w:r>
          </w:p>
        </w:tc>
      </w:tr>
      <w:tr w:rsidR="00906ED4" w:rsidRPr="003D5156" w:rsidTr="00623DD1"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906ED4" w:rsidRPr="00623DD1" w:rsidRDefault="00906ED4" w:rsidP="00623DD1">
            <w:pPr>
              <w:pStyle w:val="Bezmezer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23DD1">
              <w:rPr>
                <w:rFonts w:ascii="Calibri" w:hAnsi="Calibri" w:cs="Calibri"/>
                <w:sz w:val="22"/>
                <w:szCs w:val="22"/>
              </w:rPr>
              <w:t>Odůvodnění Žádosti</w:t>
            </w:r>
          </w:p>
        </w:tc>
      </w:tr>
      <w:tr w:rsidR="00906ED4" w:rsidTr="00073073">
        <w:trPr>
          <w:trHeight w:val="2628"/>
        </w:trPr>
        <w:tc>
          <w:tcPr>
            <w:tcW w:w="9060" w:type="dxa"/>
          </w:tcPr>
          <w:p w:rsidR="00906ED4" w:rsidRPr="00623DD1" w:rsidRDefault="00906ED4" w:rsidP="00073073">
            <w:pPr>
              <w:pStyle w:val="Bezmez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06ED4" w:rsidRPr="00E63360" w:rsidRDefault="00906ED4" w:rsidP="00906ED4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2"/>
      </w:tblGrid>
      <w:tr w:rsidR="00906ED4" w:rsidRPr="00E63360" w:rsidTr="00073073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Cílová skupina osob, pro které je sociální služb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="00623DD1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kterou žadatel žádá</w:t>
            </w:r>
            <w:r w:rsidR="00623DD1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určena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7357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7B0EE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Bezdomovci a osoby žijící v nevyhovujícím nebo nejistém ubytování.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02092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Oběti trestné činnosti.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68783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70914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53314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88495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5098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41806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86772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91989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568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Rodiče samoživitelé.</w:t>
            </w:r>
          </w:p>
        </w:tc>
      </w:tr>
    </w:tbl>
    <w:p w:rsidR="00906ED4" w:rsidRPr="00E63360" w:rsidRDefault="00906ED4" w:rsidP="00906ED4">
      <w:pPr>
        <w:pStyle w:val="Bezmezer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8636"/>
      </w:tblGrid>
      <w:tr w:rsidR="00906ED4" w:rsidRPr="00E63360" w:rsidTr="00073073">
        <w:trPr>
          <w:trHeight w:val="300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Převažující cílová skupina sociální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služby, na kterou žadatel žádá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43311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27AC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Bezdomovci a osoby žijící v nevyhovujícím nebo nejistém ubytování.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202682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Oběti trestné činnosti.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06692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dlouhodobě či opakovaně nezaměstnané.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09528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domácím násilím a závislostmi.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32196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předlužeností.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63706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ohrožené vícenásobnými riziky.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41344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opouštějící institucionální zařízení.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77046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pečující o malé děti.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169499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se zdravotním postižením.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2374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Osoby v nebo po výkonu trestu.</w:t>
            </w:r>
          </w:p>
        </w:tc>
      </w:tr>
      <w:tr w:rsidR="00906ED4" w:rsidRPr="00E63360" w:rsidTr="00073073">
        <w:trPr>
          <w:trHeight w:val="300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84023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8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Rodiče samoživitelé.</w:t>
            </w:r>
          </w:p>
        </w:tc>
      </w:tr>
    </w:tbl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p w:rsidR="00906ED4" w:rsidRDefault="00906ED4" w:rsidP="00906ED4">
      <w:pPr>
        <w:pStyle w:val="Bezmezer"/>
      </w:pP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3467"/>
        <w:gridCol w:w="4523"/>
      </w:tblGrid>
      <w:tr w:rsidR="00906ED4" w:rsidRPr="00E63360" w:rsidTr="00073073">
        <w:trPr>
          <w:trHeight w:val="300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>Věková k</w:t>
            </w:r>
            <w:r w:rsidR="00623DD1">
              <w:rPr>
                <w:rFonts w:ascii="Calibri" w:eastAsia="Times New Roman" w:hAnsi="Calibri" w:cs="Times New Roman"/>
                <w:color w:val="000000"/>
                <w:lang w:eastAsia="cs-CZ"/>
              </w:rPr>
              <w:t>ategorie cílové skupiny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06ED4" w:rsidRPr="00E63360" w:rsidRDefault="00906ED4" w:rsidP="00073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Forma</w:t>
            </w:r>
            <w:r w:rsidR="00623DD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poskytované služby</w:t>
            </w:r>
          </w:p>
        </w:tc>
      </w:tr>
      <w:tr w:rsidR="00906ED4" w:rsidRPr="00E63360" w:rsidTr="007B0EEF">
        <w:trPr>
          <w:trHeight w:val="397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-7868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7B0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15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26 let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ED4" w:rsidRPr="00E63360" w:rsidRDefault="00906ED4" w:rsidP="007B0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Pobytová</w:t>
            </w:r>
          </w:p>
        </w:tc>
      </w:tr>
      <w:tr w:rsidR="00906ED4" w:rsidRPr="00E63360" w:rsidTr="007B0EEF">
        <w:trPr>
          <w:trHeight w:val="397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203384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906ED4" w:rsidRPr="0083724B" w:rsidRDefault="00111D3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7B0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27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64 let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6ED4" w:rsidRPr="00E63360" w:rsidRDefault="00623DD1" w:rsidP="007B0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Počet lůžek</w:t>
            </w:r>
          </w:p>
        </w:tc>
      </w:tr>
      <w:tr w:rsidR="00906ED4" w:rsidRPr="00E63360" w:rsidTr="007B0EEF">
        <w:trPr>
          <w:trHeight w:val="397"/>
        </w:trPr>
        <w:sdt>
          <w:sdtPr>
            <w:rPr>
              <w:rFonts w:ascii="Segoe UI Light" w:eastAsia="Times New Roman" w:hAnsi="Segoe UI Light" w:cs="Times New Roman"/>
              <w:color w:val="000000"/>
              <w:sz w:val="28"/>
              <w:szCs w:val="28"/>
              <w:lang w:eastAsia="cs-CZ"/>
            </w:rPr>
            <w:id w:val="159196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906ED4" w:rsidRPr="0083724B" w:rsidRDefault="007B0EEF" w:rsidP="00073073">
                <w:pPr>
                  <w:spacing w:after="0" w:line="240" w:lineRule="auto"/>
                  <w:rPr>
                    <w:rFonts w:ascii="Segoe UI Light" w:eastAsia="Times New Roman" w:hAnsi="Segoe UI Light" w:cs="Times New Roman"/>
                    <w:color w:val="000000"/>
                    <w:sz w:val="28"/>
                    <w:szCs w:val="28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  <w:lang w:eastAsia="cs-CZ"/>
                  </w:rPr>
                  <w:t>☐</w:t>
                </w:r>
              </w:p>
            </w:tc>
          </w:sdtContent>
        </w:sdt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ED4" w:rsidRPr="00E63360" w:rsidRDefault="00906ED4" w:rsidP="007B0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6336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64+ let 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ED4" w:rsidRPr="00E63360" w:rsidRDefault="00906ED4" w:rsidP="007B0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513A8" w:rsidRDefault="009513A8">
      <w:bookmarkStart w:id="0" w:name="_GoBack"/>
      <w:bookmarkEnd w:id="0"/>
    </w:p>
    <w:sectPr w:rsidR="00951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C9" w:rsidRDefault="00222CC9" w:rsidP="00906ED4">
      <w:pPr>
        <w:spacing w:after="0" w:line="240" w:lineRule="auto"/>
      </w:pPr>
      <w:r>
        <w:separator/>
      </w:r>
    </w:p>
  </w:endnote>
  <w:endnote w:type="continuationSeparator" w:id="0">
    <w:p w:rsidR="00222CC9" w:rsidRDefault="00222CC9" w:rsidP="0090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C9" w:rsidRDefault="00222CC9" w:rsidP="00906ED4">
      <w:pPr>
        <w:spacing w:after="0" w:line="240" w:lineRule="auto"/>
      </w:pPr>
      <w:r>
        <w:separator/>
      </w:r>
    </w:p>
  </w:footnote>
  <w:footnote w:type="continuationSeparator" w:id="0">
    <w:p w:rsidR="00222CC9" w:rsidRDefault="00222CC9" w:rsidP="0090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D4" w:rsidRDefault="00906ED4">
    <w:pPr>
      <w:pStyle w:val="Zhlav"/>
    </w:pPr>
    <w:r w:rsidRPr="00DB23BF">
      <w:rPr>
        <w:noProof/>
        <w:lang w:eastAsia="cs-CZ"/>
      </w:rPr>
      <w:drawing>
        <wp:inline distT="0" distB="0" distL="0" distR="0" wp14:anchorId="1FEA866B" wp14:editId="03337A03">
          <wp:extent cx="2632075" cy="540385"/>
          <wp:effectExtent l="0" t="0" r="0" b="0"/>
          <wp:docPr id="6" name="Obrázek 6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0055"/>
    <w:multiLevelType w:val="hybridMultilevel"/>
    <w:tmpl w:val="B41E5BFA"/>
    <w:lvl w:ilvl="0" w:tplc="94ACF02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D4"/>
    <w:rsid w:val="00111D3F"/>
    <w:rsid w:val="001127AC"/>
    <w:rsid w:val="00183A89"/>
    <w:rsid w:val="00222CC9"/>
    <w:rsid w:val="002F1C37"/>
    <w:rsid w:val="00623DD1"/>
    <w:rsid w:val="007B0EEF"/>
    <w:rsid w:val="00801419"/>
    <w:rsid w:val="00906ED4"/>
    <w:rsid w:val="009513A8"/>
    <w:rsid w:val="00B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EF013-62B5-42AC-9B81-27F5C2EC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6E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6ED4"/>
    <w:pPr>
      <w:ind w:left="720"/>
      <w:contextualSpacing/>
    </w:pPr>
  </w:style>
  <w:style w:type="table" w:styleId="Mkatabulky">
    <w:name w:val="Table Grid"/>
    <w:basedOn w:val="Normlntabulka"/>
    <w:uiPriority w:val="59"/>
    <w:rsid w:val="00906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qFormat/>
    <w:rsid w:val="00906ED4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906ED4"/>
  </w:style>
  <w:style w:type="paragraph" w:styleId="Zhlav">
    <w:name w:val="header"/>
    <w:basedOn w:val="Normln"/>
    <w:link w:val="ZhlavChar"/>
    <w:uiPriority w:val="99"/>
    <w:unhideWhenUsed/>
    <w:rsid w:val="00906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ED4"/>
  </w:style>
  <w:style w:type="paragraph" w:styleId="Zpat">
    <w:name w:val="footer"/>
    <w:basedOn w:val="Normln"/>
    <w:link w:val="ZpatChar"/>
    <w:uiPriority w:val="99"/>
    <w:unhideWhenUsed/>
    <w:rsid w:val="00906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 Pavel (MHMP, ZSP)</dc:creator>
  <cp:keywords/>
  <dc:description/>
  <cp:lastModifiedBy>Nykodýmová Zuzana (MHMP, ZSP)</cp:lastModifiedBy>
  <cp:revision>9</cp:revision>
  <dcterms:created xsi:type="dcterms:W3CDTF">2019-04-02T10:29:00Z</dcterms:created>
  <dcterms:modified xsi:type="dcterms:W3CDTF">2019-04-03T14:01:00Z</dcterms:modified>
</cp:coreProperties>
</file>